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216" w:rsidRPr="00682EA7" w:rsidRDefault="0057521D" w:rsidP="00D80970">
      <w:pPr>
        <w:jc w:val="center"/>
        <w:rPr>
          <w:rFonts w:ascii="Arial" w:hAnsi="Arial" w:cs="Arial"/>
          <w:sz w:val="22"/>
          <w:szCs w:val="22"/>
        </w:rPr>
      </w:pPr>
      <w:r w:rsidRPr="00682EA7">
        <w:rPr>
          <w:rFonts w:ascii="Arial" w:hAnsi="Arial" w:cs="Arial"/>
          <w:noProof/>
          <w:sz w:val="22"/>
          <w:szCs w:val="22"/>
        </w:rPr>
        <w:drawing>
          <wp:anchor distT="0" distB="0" distL="114300" distR="114300" simplePos="0" relativeHeight="251656704" behindDoc="0" locked="0" layoutInCell="1" allowOverlap="1" wp14:anchorId="3CD881FD" wp14:editId="58FF9549">
            <wp:simplePos x="0" y="0"/>
            <wp:positionH relativeFrom="column">
              <wp:posOffset>1101725</wp:posOffset>
            </wp:positionH>
            <wp:positionV relativeFrom="paragraph">
              <wp:posOffset>-428625</wp:posOffset>
            </wp:positionV>
            <wp:extent cx="3241675" cy="990600"/>
            <wp:effectExtent l="19050" t="0" r="0" b="0"/>
            <wp:wrapNone/>
            <wp:docPr id="2" name="Picture 2" descr="scan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8"/>
                    <pic:cNvPicPr>
                      <a:picLocks noChangeAspect="1" noChangeArrowheads="1"/>
                    </pic:cNvPicPr>
                  </pic:nvPicPr>
                  <pic:blipFill>
                    <a:blip r:embed="rId8" cstate="print"/>
                    <a:srcRect/>
                    <a:stretch>
                      <a:fillRect/>
                    </a:stretch>
                  </pic:blipFill>
                  <pic:spPr bwMode="auto">
                    <a:xfrm>
                      <a:off x="0" y="0"/>
                      <a:ext cx="3241675" cy="990600"/>
                    </a:xfrm>
                    <a:prstGeom prst="rect">
                      <a:avLst/>
                    </a:prstGeom>
                    <a:noFill/>
                    <a:ln w="9525">
                      <a:noFill/>
                      <a:miter lim="800000"/>
                      <a:headEnd/>
                      <a:tailEnd/>
                    </a:ln>
                  </pic:spPr>
                </pic:pic>
              </a:graphicData>
            </a:graphic>
          </wp:anchor>
        </w:drawing>
      </w:r>
    </w:p>
    <w:p w:rsidR="00585216" w:rsidRPr="00682EA7" w:rsidRDefault="00585216" w:rsidP="00D80970">
      <w:pPr>
        <w:jc w:val="center"/>
        <w:rPr>
          <w:rFonts w:ascii="Arial" w:hAnsi="Arial" w:cs="Arial"/>
          <w:sz w:val="22"/>
          <w:szCs w:val="22"/>
        </w:rPr>
      </w:pPr>
    </w:p>
    <w:p w:rsidR="00585216" w:rsidRPr="00682EA7" w:rsidRDefault="00A2320A" w:rsidP="00D80970">
      <w:pPr>
        <w:jc w:val="center"/>
        <w:rPr>
          <w:rFonts w:ascii="Arial" w:hAnsi="Arial" w:cs="Arial"/>
          <w:sz w:val="22"/>
          <w:szCs w:val="22"/>
        </w:rPr>
      </w:pPr>
      <w:r>
        <w:rPr>
          <w:rFonts w:ascii="Arial" w:hAnsi="Arial" w:cs="Arial"/>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pt;margin-top:12.9pt;width:423.75pt;height:51pt;z-index:251657728">
            <v:fill color2="black" rotate="t" focus="100%" type="gradient"/>
            <v:shadow color="#868686"/>
            <v:textpath style="font-family:&quot;Century Schoolbook&quot;;font-weight:bold;font-style:italic;v-text-kern:t" trim="t" fitpath="t" string="Notice of Job Posting"/>
          </v:shape>
        </w:pict>
      </w:r>
    </w:p>
    <w:p w:rsidR="00585216" w:rsidRPr="00682EA7" w:rsidRDefault="00585216" w:rsidP="00D80970">
      <w:pPr>
        <w:jc w:val="center"/>
        <w:rPr>
          <w:rFonts w:ascii="Arial" w:hAnsi="Arial" w:cs="Arial"/>
          <w:sz w:val="22"/>
          <w:szCs w:val="22"/>
        </w:rPr>
      </w:pPr>
    </w:p>
    <w:p w:rsidR="00585216" w:rsidRPr="00682EA7" w:rsidRDefault="00585216" w:rsidP="00D80970">
      <w:pPr>
        <w:jc w:val="center"/>
        <w:rPr>
          <w:rFonts w:ascii="Arial" w:hAnsi="Arial" w:cs="Arial"/>
          <w:sz w:val="22"/>
          <w:szCs w:val="22"/>
        </w:rPr>
      </w:pPr>
    </w:p>
    <w:p w:rsidR="00585216" w:rsidRPr="00682EA7" w:rsidRDefault="00585216" w:rsidP="00AE24F6">
      <w:pPr>
        <w:rPr>
          <w:rFonts w:ascii="Arial" w:hAnsi="Arial" w:cs="Arial"/>
          <w:sz w:val="22"/>
          <w:szCs w:val="22"/>
        </w:rPr>
      </w:pPr>
    </w:p>
    <w:p w:rsidR="00E91727" w:rsidRPr="00682EA7" w:rsidRDefault="00E91727" w:rsidP="00D80970">
      <w:pPr>
        <w:jc w:val="center"/>
        <w:rPr>
          <w:rFonts w:ascii="Arial" w:hAnsi="Arial" w:cs="Arial"/>
          <w:sz w:val="22"/>
          <w:szCs w:val="22"/>
        </w:rPr>
      </w:pPr>
    </w:p>
    <w:p w:rsidR="001A484A" w:rsidRPr="00682EA7" w:rsidRDefault="00585216">
      <w:pPr>
        <w:rPr>
          <w:rFonts w:ascii="Arial" w:hAnsi="Arial" w:cs="Arial"/>
          <w:sz w:val="22"/>
          <w:szCs w:val="22"/>
        </w:rPr>
      </w:pPr>
      <w:r w:rsidRPr="00682EA7">
        <w:rPr>
          <w:rFonts w:ascii="Arial" w:hAnsi="Arial" w:cs="Arial"/>
          <w:sz w:val="22"/>
          <w:szCs w:val="22"/>
        </w:rPr>
        <w:tab/>
      </w:r>
      <w:r w:rsidRPr="00682EA7">
        <w:rPr>
          <w:rFonts w:ascii="Arial" w:hAnsi="Arial" w:cs="Arial"/>
          <w:sz w:val="22"/>
          <w:szCs w:val="22"/>
        </w:rPr>
        <w:tab/>
      </w:r>
      <w:r w:rsidRPr="00682EA7">
        <w:rPr>
          <w:rFonts w:ascii="Arial" w:hAnsi="Arial" w:cs="Arial"/>
          <w:sz w:val="22"/>
          <w:szCs w:val="22"/>
        </w:rPr>
        <w:tab/>
      </w:r>
      <w:r w:rsidRPr="00682EA7">
        <w:rPr>
          <w:rFonts w:ascii="Arial" w:hAnsi="Arial" w:cs="Arial"/>
          <w:sz w:val="22"/>
          <w:szCs w:val="22"/>
        </w:rPr>
        <w:tab/>
      </w:r>
      <w:r w:rsidR="00ED7031" w:rsidRPr="00682EA7">
        <w:rPr>
          <w:rFonts w:ascii="Arial" w:hAnsi="Arial" w:cs="Arial"/>
          <w:sz w:val="22"/>
          <w:szCs w:val="22"/>
        </w:rPr>
        <w:t xml:space="preserve"> </w:t>
      </w:r>
      <w:r w:rsidR="00243814" w:rsidRPr="00682EA7">
        <w:rPr>
          <w:rFonts w:ascii="Arial" w:hAnsi="Arial" w:cs="Arial"/>
          <w:sz w:val="22"/>
          <w:szCs w:val="22"/>
        </w:rPr>
        <w:tab/>
      </w:r>
      <w:r w:rsidR="00243814" w:rsidRPr="00682EA7">
        <w:rPr>
          <w:rFonts w:ascii="Arial" w:hAnsi="Arial" w:cs="Arial"/>
          <w:sz w:val="22"/>
          <w:szCs w:val="22"/>
        </w:rPr>
        <w:tab/>
      </w:r>
      <w:r w:rsidR="008E0611" w:rsidRPr="00682EA7">
        <w:rPr>
          <w:rFonts w:ascii="Arial" w:hAnsi="Arial" w:cs="Arial"/>
          <w:sz w:val="22"/>
          <w:szCs w:val="22"/>
        </w:rPr>
        <w:tab/>
      </w:r>
      <w:r w:rsidR="008E0611" w:rsidRPr="00682EA7">
        <w:rPr>
          <w:rFonts w:ascii="Arial" w:hAnsi="Arial" w:cs="Arial"/>
          <w:sz w:val="22"/>
          <w:szCs w:val="22"/>
        </w:rPr>
        <w:tab/>
      </w:r>
      <w:r w:rsidR="005A532A" w:rsidRPr="00682EA7">
        <w:rPr>
          <w:rFonts w:ascii="Arial" w:hAnsi="Arial" w:cs="Arial"/>
          <w:sz w:val="22"/>
          <w:szCs w:val="22"/>
        </w:rPr>
        <w:tab/>
      </w:r>
      <w:r w:rsidR="005A532A" w:rsidRPr="00682EA7">
        <w:rPr>
          <w:rFonts w:ascii="Arial" w:hAnsi="Arial" w:cs="Arial"/>
          <w:sz w:val="22"/>
          <w:szCs w:val="22"/>
        </w:rPr>
        <w:tab/>
      </w:r>
      <w:r w:rsidRPr="00682EA7">
        <w:rPr>
          <w:rFonts w:ascii="Arial" w:hAnsi="Arial" w:cs="Arial"/>
          <w:sz w:val="22"/>
          <w:szCs w:val="22"/>
        </w:rPr>
        <w:tab/>
      </w:r>
      <w:r w:rsidRPr="00682EA7">
        <w:rPr>
          <w:rFonts w:ascii="Arial" w:hAnsi="Arial" w:cs="Arial"/>
          <w:sz w:val="22"/>
          <w:szCs w:val="22"/>
        </w:rPr>
        <w:tab/>
      </w:r>
    </w:p>
    <w:tbl>
      <w:tblPr>
        <w:tblStyle w:val="TableGrid"/>
        <w:tblW w:w="0" w:type="auto"/>
        <w:tblInd w:w="1728" w:type="dxa"/>
        <w:tblLook w:val="04A0" w:firstRow="1" w:lastRow="0" w:firstColumn="1" w:lastColumn="0" w:noHBand="0" w:noVBand="1"/>
      </w:tblPr>
      <w:tblGrid>
        <w:gridCol w:w="2700"/>
        <w:gridCol w:w="3240"/>
      </w:tblGrid>
      <w:tr w:rsidR="00243814" w:rsidRPr="00682EA7" w:rsidTr="00E45427">
        <w:tc>
          <w:tcPr>
            <w:tcW w:w="2700" w:type="dxa"/>
          </w:tcPr>
          <w:p w:rsidR="00243814" w:rsidRPr="00682EA7" w:rsidRDefault="00243814" w:rsidP="008E0611">
            <w:pPr>
              <w:jc w:val="right"/>
              <w:rPr>
                <w:rFonts w:ascii="Arial" w:hAnsi="Arial" w:cs="Arial"/>
                <w:b/>
                <w:sz w:val="22"/>
                <w:szCs w:val="22"/>
              </w:rPr>
            </w:pPr>
            <w:r w:rsidRPr="00682EA7">
              <w:rPr>
                <w:rFonts w:ascii="Arial" w:hAnsi="Arial" w:cs="Arial"/>
                <w:b/>
                <w:sz w:val="22"/>
                <w:szCs w:val="22"/>
              </w:rPr>
              <w:t>Date:</w:t>
            </w:r>
          </w:p>
        </w:tc>
        <w:tc>
          <w:tcPr>
            <w:tcW w:w="3240" w:type="dxa"/>
          </w:tcPr>
          <w:p w:rsidR="00BA18F1" w:rsidRPr="00682EA7" w:rsidRDefault="00A2320A" w:rsidP="00FB416E">
            <w:pPr>
              <w:rPr>
                <w:rFonts w:ascii="Arial" w:hAnsi="Arial" w:cs="Arial"/>
                <w:sz w:val="22"/>
                <w:szCs w:val="22"/>
              </w:rPr>
            </w:pPr>
            <w:r>
              <w:rPr>
                <w:rFonts w:ascii="Arial" w:hAnsi="Arial" w:cs="Arial"/>
                <w:sz w:val="22"/>
                <w:szCs w:val="22"/>
              </w:rPr>
              <w:t>August 1</w:t>
            </w:r>
            <w:bookmarkStart w:id="0" w:name="_GoBack"/>
            <w:bookmarkEnd w:id="0"/>
            <w:r w:rsidR="00682EA7" w:rsidRPr="00682EA7">
              <w:rPr>
                <w:rFonts w:ascii="Arial" w:hAnsi="Arial" w:cs="Arial"/>
                <w:sz w:val="22"/>
                <w:szCs w:val="22"/>
              </w:rPr>
              <w:t>, 2018</w:t>
            </w:r>
          </w:p>
        </w:tc>
      </w:tr>
      <w:tr w:rsidR="00243814" w:rsidRPr="00682EA7" w:rsidTr="00E45427">
        <w:tc>
          <w:tcPr>
            <w:tcW w:w="2700" w:type="dxa"/>
          </w:tcPr>
          <w:p w:rsidR="00243814" w:rsidRPr="00682EA7" w:rsidRDefault="00243814" w:rsidP="008E0611">
            <w:pPr>
              <w:jc w:val="right"/>
              <w:rPr>
                <w:rFonts w:ascii="Arial" w:hAnsi="Arial" w:cs="Arial"/>
                <w:b/>
                <w:sz w:val="22"/>
                <w:szCs w:val="22"/>
              </w:rPr>
            </w:pPr>
            <w:r w:rsidRPr="00682EA7">
              <w:rPr>
                <w:rFonts w:ascii="Arial" w:hAnsi="Arial" w:cs="Arial"/>
                <w:b/>
                <w:sz w:val="22"/>
                <w:szCs w:val="22"/>
              </w:rPr>
              <w:t>Job Title:</w:t>
            </w:r>
          </w:p>
        </w:tc>
        <w:tc>
          <w:tcPr>
            <w:tcW w:w="3240" w:type="dxa"/>
          </w:tcPr>
          <w:p w:rsidR="00243814" w:rsidRPr="00682EA7" w:rsidRDefault="008E0611" w:rsidP="001D0557">
            <w:pPr>
              <w:rPr>
                <w:rFonts w:ascii="Arial" w:hAnsi="Arial" w:cs="Arial"/>
                <w:sz w:val="22"/>
                <w:szCs w:val="22"/>
              </w:rPr>
            </w:pPr>
            <w:r w:rsidRPr="00682EA7">
              <w:rPr>
                <w:rFonts w:ascii="Arial" w:hAnsi="Arial" w:cs="Arial"/>
                <w:sz w:val="22"/>
                <w:szCs w:val="22"/>
              </w:rPr>
              <w:t>LPN / CMA</w:t>
            </w:r>
            <w:r w:rsidR="00A2320A">
              <w:rPr>
                <w:rFonts w:ascii="Arial" w:hAnsi="Arial" w:cs="Arial"/>
                <w:sz w:val="22"/>
                <w:szCs w:val="22"/>
              </w:rPr>
              <w:t>, Casual</w:t>
            </w:r>
          </w:p>
        </w:tc>
      </w:tr>
      <w:tr w:rsidR="00243814" w:rsidRPr="00682EA7" w:rsidTr="00E45427">
        <w:tc>
          <w:tcPr>
            <w:tcW w:w="2700" w:type="dxa"/>
          </w:tcPr>
          <w:p w:rsidR="00243814" w:rsidRPr="00682EA7" w:rsidRDefault="008E0611" w:rsidP="008E0611">
            <w:pPr>
              <w:jc w:val="right"/>
              <w:rPr>
                <w:rFonts w:ascii="Arial" w:hAnsi="Arial" w:cs="Arial"/>
                <w:b/>
                <w:sz w:val="22"/>
                <w:szCs w:val="22"/>
              </w:rPr>
            </w:pPr>
            <w:r w:rsidRPr="00682EA7">
              <w:rPr>
                <w:rFonts w:ascii="Arial" w:hAnsi="Arial" w:cs="Arial"/>
                <w:b/>
                <w:sz w:val="22"/>
                <w:szCs w:val="22"/>
              </w:rPr>
              <w:t>Reports to:</w:t>
            </w:r>
          </w:p>
        </w:tc>
        <w:tc>
          <w:tcPr>
            <w:tcW w:w="3240" w:type="dxa"/>
          </w:tcPr>
          <w:p w:rsidR="00243814" w:rsidRPr="00682EA7" w:rsidRDefault="00782FDF">
            <w:pPr>
              <w:rPr>
                <w:rFonts w:ascii="Arial" w:hAnsi="Arial" w:cs="Arial"/>
                <w:sz w:val="22"/>
                <w:szCs w:val="22"/>
              </w:rPr>
            </w:pPr>
            <w:r w:rsidRPr="00682EA7">
              <w:rPr>
                <w:rFonts w:ascii="Arial" w:hAnsi="Arial" w:cs="Arial"/>
                <w:sz w:val="22"/>
                <w:szCs w:val="22"/>
              </w:rPr>
              <w:t>Clinic Nurse Manager</w:t>
            </w:r>
          </w:p>
        </w:tc>
      </w:tr>
    </w:tbl>
    <w:p w:rsidR="00585216" w:rsidRPr="00682EA7" w:rsidRDefault="00585216">
      <w:pPr>
        <w:rPr>
          <w:rFonts w:ascii="Arial" w:hAnsi="Arial" w:cs="Arial"/>
          <w:sz w:val="22"/>
          <w:szCs w:val="22"/>
        </w:rPr>
      </w:pPr>
    </w:p>
    <w:p w:rsidR="00585216" w:rsidRPr="00682EA7" w:rsidRDefault="00585216" w:rsidP="00585216">
      <w:pPr>
        <w:jc w:val="center"/>
        <w:rPr>
          <w:rFonts w:ascii="Arial" w:hAnsi="Arial" w:cs="Arial"/>
          <w:b/>
          <w:sz w:val="22"/>
          <w:szCs w:val="22"/>
        </w:rPr>
      </w:pPr>
      <w:r w:rsidRPr="00682EA7">
        <w:rPr>
          <w:rFonts w:ascii="Arial" w:hAnsi="Arial" w:cs="Arial"/>
          <w:b/>
          <w:sz w:val="22"/>
          <w:szCs w:val="22"/>
        </w:rPr>
        <w:t>Summary of Duties:</w:t>
      </w:r>
    </w:p>
    <w:p w:rsidR="004E4A14" w:rsidRPr="00682EA7" w:rsidRDefault="006151F2" w:rsidP="00FD2C1A">
      <w:pPr>
        <w:jc w:val="center"/>
        <w:rPr>
          <w:rFonts w:ascii="Arial" w:hAnsi="Arial" w:cs="Arial"/>
          <w:b/>
          <w:sz w:val="22"/>
          <w:szCs w:val="22"/>
        </w:rPr>
      </w:pPr>
      <w:r w:rsidRPr="00682EA7">
        <w:rPr>
          <w:rFonts w:ascii="Arial" w:hAnsi="Arial" w:cs="Arial"/>
          <w:b/>
          <w:noProof/>
          <w:sz w:val="22"/>
          <w:szCs w:val="22"/>
        </w:rPr>
        <mc:AlternateContent>
          <mc:Choice Requires="wps">
            <w:drawing>
              <wp:anchor distT="0" distB="0" distL="114300" distR="114300" simplePos="0" relativeHeight="251658752" behindDoc="0" locked="0" layoutInCell="1" allowOverlap="1" wp14:anchorId="600EEB35" wp14:editId="37623A5A">
                <wp:simplePos x="0" y="0"/>
                <wp:positionH relativeFrom="column">
                  <wp:posOffset>114300</wp:posOffset>
                </wp:positionH>
                <wp:positionV relativeFrom="paragraph">
                  <wp:posOffset>44450</wp:posOffset>
                </wp:positionV>
                <wp:extent cx="5257800" cy="0"/>
                <wp:effectExtent l="9525" t="6350" r="9525" b="127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pt" to="42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8bQ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"/>
            </w:pict>
          </mc:Fallback>
        </mc:AlternateContent>
      </w:r>
    </w:p>
    <w:p w:rsidR="005A532A" w:rsidRPr="00682EA7" w:rsidRDefault="00ED7031" w:rsidP="005A7F1E">
      <w:pPr>
        <w:tabs>
          <w:tab w:val="left" w:pos="720"/>
          <w:tab w:val="left" w:pos="2448"/>
          <w:tab w:val="left" w:leader="underscore" w:pos="4464"/>
          <w:tab w:val="left" w:pos="4752"/>
          <w:tab w:val="left" w:pos="7056"/>
          <w:tab w:val="left" w:leader="underscore" w:pos="9072"/>
        </w:tabs>
        <w:spacing w:line="240" w:lineRule="atLeast"/>
        <w:jc w:val="both"/>
        <w:outlineLvl w:val="0"/>
        <w:rPr>
          <w:rFonts w:ascii="Arial" w:hAnsi="Arial" w:cs="Arial"/>
          <w:sz w:val="22"/>
          <w:szCs w:val="22"/>
        </w:rPr>
      </w:pPr>
      <w:r w:rsidRPr="00682EA7">
        <w:rPr>
          <w:rFonts w:ascii="Arial" w:hAnsi="Arial" w:cs="Arial"/>
          <w:b/>
          <w:sz w:val="22"/>
          <w:szCs w:val="22"/>
        </w:rPr>
        <w:t>SUMMARY STATEMENT:</w:t>
      </w:r>
      <w:r w:rsidRPr="00682EA7">
        <w:rPr>
          <w:rFonts w:ascii="Arial" w:hAnsi="Arial" w:cs="Arial"/>
          <w:sz w:val="22"/>
          <w:szCs w:val="22"/>
        </w:rPr>
        <w:t xml:space="preserve">  </w:t>
      </w:r>
    </w:p>
    <w:p w:rsidR="00D64138" w:rsidRPr="00682EA7" w:rsidRDefault="00D64138" w:rsidP="00D64138">
      <w:pPr>
        <w:tabs>
          <w:tab w:val="left" w:pos="720"/>
          <w:tab w:val="left" w:pos="2448"/>
          <w:tab w:val="left" w:leader="underscore" w:pos="4464"/>
          <w:tab w:val="left" w:pos="4752"/>
          <w:tab w:val="left" w:pos="7056"/>
          <w:tab w:val="left" w:leader="underscore" w:pos="9072"/>
        </w:tabs>
        <w:spacing w:line="240" w:lineRule="atLeast"/>
        <w:jc w:val="both"/>
        <w:outlineLvl w:val="0"/>
        <w:rPr>
          <w:rFonts w:ascii="Arial" w:hAnsi="Arial" w:cs="Arial"/>
          <w:sz w:val="22"/>
          <w:szCs w:val="22"/>
        </w:rPr>
      </w:pPr>
      <w:r w:rsidRPr="00682EA7">
        <w:rPr>
          <w:rFonts w:ascii="Arial" w:hAnsi="Arial" w:cs="Arial"/>
          <w:sz w:val="22"/>
          <w:szCs w:val="22"/>
        </w:rPr>
        <w:t xml:space="preserve">This position is responsible assisting licensed practitioners by maintaining daily clinic visits, assisting and supporting primary RN and team with clinic staff to maintain clinic flow, prompt responses to patients needs.  </w:t>
      </w:r>
    </w:p>
    <w:p w:rsidR="00786B9C" w:rsidRPr="00682EA7" w:rsidRDefault="00786B9C" w:rsidP="00ED7031">
      <w:pPr>
        <w:tabs>
          <w:tab w:val="left" w:pos="720"/>
          <w:tab w:val="left" w:pos="2448"/>
          <w:tab w:val="left" w:leader="underscore" w:pos="4464"/>
          <w:tab w:val="left" w:pos="4752"/>
          <w:tab w:val="left" w:pos="7056"/>
          <w:tab w:val="left" w:leader="underscore" w:pos="9072"/>
        </w:tabs>
        <w:autoSpaceDE w:val="0"/>
        <w:autoSpaceDN w:val="0"/>
        <w:adjustRightInd w:val="0"/>
        <w:spacing w:line="240" w:lineRule="atLeast"/>
        <w:jc w:val="both"/>
        <w:outlineLvl w:val="0"/>
        <w:rPr>
          <w:rFonts w:ascii="Arial" w:hAnsi="Arial" w:cs="Arial"/>
          <w:sz w:val="22"/>
          <w:szCs w:val="22"/>
        </w:rPr>
      </w:pPr>
    </w:p>
    <w:p w:rsidR="00243814" w:rsidRPr="00682EA7" w:rsidRDefault="00243814" w:rsidP="00243814">
      <w:pPr>
        <w:tabs>
          <w:tab w:val="left" w:pos="720"/>
          <w:tab w:val="left" w:pos="2448"/>
          <w:tab w:val="left" w:leader="underscore" w:pos="4464"/>
          <w:tab w:val="left" w:pos="4752"/>
          <w:tab w:val="left" w:pos="7056"/>
          <w:tab w:val="left" w:leader="underscore" w:pos="9072"/>
        </w:tabs>
        <w:spacing w:line="240" w:lineRule="atLeast"/>
        <w:jc w:val="both"/>
        <w:outlineLvl w:val="0"/>
        <w:rPr>
          <w:rFonts w:ascii="Arial" w:hAnsi="Arial" w:cs="Arial"/>
          <w:b/>
          <w:sz w:val="22"/>
          <w:szCs w:val="22"/>
        </w:rPr>
      </w:pPr>
      <w:r w:rsidRPr="00682EA7">
        <w:rPr>
          <w:rFonts w:ascii="Arial" w:hAnsi="Arial" w:cs="Arial"/>
          <w:b/>
          <w:sz w:val="22"/>
          <w:szCs w:val="22"/>
        </w:rPr>
        <w:t>MAJOR AREAS OF ACCOUNTABILITY:</w:t>
      </w:r>
    </w:p>
    <w:p w:rsidR="00243814" w:rsidRPr="00682EA7" w:rsidRDefault="00243814" w:rsidP="00243814">
      <w:pPr>
        <w:numPr>
          <w:ilvl w:val="0"/>
          <w:numId w:val="12"/>
        </w:numPr>
        <w:tabs>
          <w:tab w:val="left" w:pos="2448"/>
          <w:tab w:val="left" w:leader="underscore" w:pos="4464"/>
          <w:tab w:val="left" w:pos="4752"/>
          <w:tab w:val="left" w:pos="7056"/>
          <w:tab w:val="left" w:leader="underscore" w:pos="9072"/>
        </w:tabs>
        <w:autoSpaceDE w:val="0"/>
        <w:autoSpaceDN w:val="0"/>
        <w:adjustRightInd w:val="0"/>
        <w:spacing w:line="240" w:lineRule="atLeast"/>
        <w:jc w:val="both"/>
        <w:rPr>
          <w:rFonts w:ascii="Arial" w:hAnsi="Arial" w:cs="Arial"/>
          <w:sz w:val="22"/>
          <w:szCs w:val="22"/>
        </w:rPr>
      </w:pPr>
      <w:r w:rsidRPr="00682EA7">
        <w:rPr>
          <w:rFonts w:ascii="Arial" w:hAnsi="Arial" w:cs="Arial"/>
          <w:sz w:val="22"/>
          <w:szCs w:val="22"/>
        </w:rPr>
        <w:t xml:space="preserve">Assist in providing comprehensive cardiac care in clinic environment.  </w:t>
      </w:r>
    </w:p>
    <w:p w:rsidR="00243814" w:rsidRPr="00682EA7" w:rsidRDefault="00243814" w:rsidP="00243814">
      <w:pPr>
        <w:numPr>
          <w:ilvl w:val="0"/>
          <w:numId w:val="12"/>
        </w:numPr>
        <w:tabs>
          <w:tab w:val="left" w:pos="2448"/>
          <w:tab w:val="left" w:leader="underscore" w:pos="4464"/>
          <w:tab w:val="left" w:pos="4752"/>
          <w:tab w:val="left" w:pos="7056"/>
          <w:tab w:val="left" w:leader="underscore" w:pos="9072"/>
        </w:tabs>
        <w:autoSpaceDE w:val="0"/>
        <w:autoSpaceDN w:val="0"/>
        <w:adjustRightInd w:val="0"/>
        <w:spacing w:line="240" w:lineRule="atLeast"/>
        <w:jc w:val="both"/>
        <w:rPr>
          <w:rFonts w:ascii="Arial" w:hAnsi="Arial" w:cs="Arial"/>
          <w:sz w:val="22"/>
          <w:szCs w:val="22"/>
        </w:rPr>
      </w:pPr>
      <w:r w:rsidRPr="00682EA7">
        <w:rPr>
          <w:rFonts w:ascii="Arial" w:hAnsi="Arial" w:cs="Arial"/>
          <w:sz w:val="22"/>
          <w:szCs w:val="22"/>
        </w:rPr>
        <w:t>Assist with daily clinic visits, rooming patients, recording weight, height, current medications, allergies, vital signs, and stated reason for visit.  Assess, evaluate, and document patient visit.</w:t>
      </w:r>
    </w:p>
    <w:p w:rsidR="00243814" w:rsidRPr="00682EA7" w:rsidRDefault="00243814" w:rsidP="00243814">
      <w:pPr>
        <w:numPr>
          <w:ilvl w:val="0"/>
          <w:numId w:val="12"/>
        </w:numPr>
        <w:tabs>
          <w:tab w:val="left" w:pos="2448"/>
          <w:tab w:val="left" w:leader="underscore" w:pos="4464"/>
          <w:tab w:val="left" w:pos="4752"/>
          <w:tab w:val="left" w:pos="7056"/>
          <w:tab w:val="left" w:leader="underscore" w:pos="9072"/>
        </w:tabs>
        <w:autoSpaceDE w:val="0"/>
        <w:autoSpaceDN w:val="0"/>
        <w:adjustRightInd w:val="0"/>
        <w:spacing w:line="240" w:lineRule="atLeast"/>
        <w:jc w:val="both"/>
        <w:rPr>
          <w:rFonts w:ascii="Arial" w:hAnsi="Arial" w:cs="Arial"/>
          <w:sz w:val="22"/>
          <w:szCs w:val="22"/>
        </w:rPr>
      </w:pPr>
      <w:r w:rsidRPr="00682EA7">
        <w:rPr>
          <w:rFonts w:ascii="Arial" w:hAnsi="Arial" w:cs="Arial"/>
          <w:sz w:val="22"/>
          <w:szCs w:val="22"/>
        </w:rPr>
        <w:t>Assist in recording patient medical history when necessary.</w:t>
      </w:r>
    </w:p>
    <w:p w:rsidR="00243814" w:rsidRPr="00682EA7" w:rsidRDefault="00243814" w:rsidP="00243814">
      <w:pPr>
        <w:numPr>
          <w:ilvl w:val="0"/>
          <w:numId w:val="12"/>
        </w:numPr>
        <w:tabs>
          <w:tab w:val="left" w:pos="2448"/>
          <w:tab w:val="left" w:leader="underscore" w:pos="4464"/>
          <w:tab w:val="left" w:pos="4752"/>
          <w:tab w:val="left" w:pos="7056"/>
          <w:tab w:val="left" w:leader="underscore" w:pos="9072"/>
        </w:tabs>
        <w:autoSpaceDE w:val="0"/>
        <w:autoSpaceDN w:val="0"/>
        <w:adjustRightInd w:val="0"/>
        <w:spacing w:line="240" w:lineRule="atLeast"/>
        <w:jc w:val="both"/>
        <w:rPr>
          <w:rFonts w:ascii="Arial" w:hAnsi="Arial" w:cs="Arial"/>
          <w:sz w:val="22"/>
          <w:szCs w:val="22"/>
        </w:rPr>
      </w:pPr>
      <w:r w:rsidRPr="00682EA7">
        <w:rPr>
          <w:rFonts w:ascii="Arial" w:hAnsi="Arial" w:cs="Arial"/>
          <w:sz w:val="22"/>
          <w:szCs w:val="22"/>
        </w:rPr>
        <w:t>Prepare and maintain exam and treatment areas.</w:t>
      </w:r>
    </w:p>
    <w:p w:rsidR="00243814" w:rsidRPr="00682EA7" w:rsidRDefault="00243814" w:rsidP="00243814">
      <w:pPr>
        <w:numPr>
          <w:ilvl w:val="0"/>
          <w:numId w:val="12"/>
        </w:numPr>
        <w:tabs>
          <w:tab w:val="left" w:pos="2448"/>
          <w:tab w:val="left" w:leader="underscore" w:pos="4464"/>
          <w:tab w:val="left" w:pos="4752"/>
          <w:tab w:val="left" w:pos="7056"/>
          <w:tab w:val="left" w:leader="underscore" w:pos="9072"/>
        </w:tabs>
        <w:autoSpaceDE w:val="0"/>
        <w:autoSpaceDN w:val="0"/>
        <w:adjustRightInd w:val="0"/>
        <w:spacing w:line="240" w:lineRule="atLeast"/>
        <w:jc w:val="both"/>
        <w:rPr>
          <w:rFonts w:ascii="Arial" w:hAnsi="Arial" w:cs="Arial"/>
          <w:sz w:val="22"/>
          <w:szCs w:val="22"/>
        </w:rPr>
      </w:pPr>
      <w:r w:rsidRPr="00682EA7">
        <w:rPr>
          <w:rFonts w:ascii="Arial" w:hAnsi="Arial" w:cs="Arial"/>
          <w:sz w:val="22"/>
          <w:szCs w:val="22"/>
        </w:rPr>
        <w:t>Prepare, explain, and assist with explaining procedures and treatments to patients.</w:t>
      </w:r>
    </w:p>
    <w:p w:rsidR="00243814" w:rsidRPr="00682EA7" w:rsidRDefault="00243814" w:rsidP="00243814">
      <w:pPr>
        <w:numPr>
          <w:ilvl w:val="0"/>
          <w:numId w:val="12"/>
        </w:numPr>
        <w:tabs>
          <w:tab w:val="left" w:pos="2448"/>
          <w:tab w:val="left" w:leader="underscore" w:pos="4464"/>
          <w:tab w:val="left" w:pos="4752"/>
          <w:tab w:val="left" w:pos="7056"/>
          <w:tab w:val="left" w:leader="underscore" w:pos="9072"/>
        </w:tabs>
        <w:autoSpaceDE w:val="0"/>
        <w:autoSpaceDN w:val="0"/>
        <w:adjustRightInd w:val="0"/>
        <w:spacing w:line="240" w:lineRule="atLeast"/>
        <w:jc w:val="both"/>
        <w:rPr>
          <w:rFonts w:ascii="Arial" w:hAnsi="Arial" w:cs="Arial"/>
          <w:sz w:val="22"/>
          <w:szCs w:val="22"/>
        </w:rPr>
      </w:pPr>
      <w:r w:rsidRPr="00682EA7">
        <w:rPr>
          <w:rFonts w:ascii="Arial" w:hAnsi="Arial" w:cs="Arial"/>
          <w:sz w:val="22"/>
          <w:szCs w:val="22"/>
        </w:rPr>
        <w:t>Perform ECG tracings, understanding and instructing of standard clinic response to each rhythm.</w:t>
      </w:r>
    </w:p>
    <w:p w:rsidR="00243814" w:rsidRPr="00682EA7" w:rsidRDefault="00243814" w:rsidP="00243814">
      <w:pPr>
        <w:numPr>
          <w:ilvl w:val="0"/>
          <w:numId w:val="12"/>
        </w:numPr>
        <w:tabs>
          <w:tab w:val="left" w:pos="2448"/>
          <w:tab w:val="left" w:leader="underscore" w:pos="4464"/>
          <w:tab w:val="left" w:pos="4752"/>
          <w:tab w:val="left" w:pos="7056"/>
          <w:tab w:val="left" w:leader="underscore" w:pos="9072"/>
        </w:tabs>
        <w:autoSpaceDE w:val="0"/>
        <w:autoSpaceDN w:val="0"/>
        <w:adjustRightInd w:val="0"/>
        <w:spacing w:line="240" w:lineRule="atLeast"/>
        <w:jc w:val="both"/>
        <w:rPr>
          <w:rFonts w:ascii="Arial" w:hAnsi="Arial" w:cs="Arial"/>
          <w:sz w:val="22"/>
          <w:szCs w:val="22"/>
        </w:rPr>
      </w:pPr>
      <w:r w:rsidRPr="00682EA7">
        <w:rPr>
          <w:rFonts w:ascii="Arial" w:hAnsi="Arial" w:cs="Arial"/>
          <w:sz w:val="22"/>
          <w:szCs w:val="22"/>
        </w:rPr>
        <w:t>Provide patient instruction, placement, and removal of Holter and Event recorders.  Assess and evaluate patient understanding of purpose and furnish equipment.</w:t>
      </w:r>
    </w:p>
    <w:p w:rsidR="00243814" w:rsidRPr="00682EA7" w:rsidRDefault="00243814" w:rsidP="00243814">
      <w:pPr>
        <w:numPr>
          <w:ilvl w:val="0"/>
          <w:numId w:val="12"/>
        </w:numPr>
        <w:tabs>
          <w:tab w:val="left" w:pos="2448"/>
          <w:tab w:val="left" w:leader="underscore" w:pos="4464"/>
          <w:tab w:val="left" w:pos="4752"/>
          <w:tab w:val="left" w:pos="7056"/>
          <w:tab w:val="left" w:leader="underscore" w:pos="9072"/>
        </w:tabs>
        <w:autoSpaceDE w:val="0"/>
        <w:autoSpaceDN w:val="0"/>
        <w:adjustRightInd w:val="0"/>
        <w:spacing w:line="240" w:lineRule="atLeast"/>
        <w:jc w:val="both"/>
        <w:rPr>
          <w:rFonts w:ascii="Arial" w:hAnsi="Arial" w:cs="Arial"/>
          <w:sz w:val="22"/>
          <w:szCs w:val="22"/>
        </w:rPr>
      </w:pPr>
      <w:r w:rsidRPr="00682EA7">
        <w:rPr>
          <w:rFonts w:ascii="Arial" w:hAnsi="Arial" w:cs="Arial"/>
          <w:sz w:val="22"/>
          <w:szCs w:val="22"/>
        </w:rPr>
        <w:t>Demonstrate ability to work with confidential and controlled information including patient records, physician DEA numbers and prescriptions.</w:t>
      </w:r>
    </w:p>
    <w:p w:rsidR="00243814" w:rsidRPr="00682EA7" w:rsidRDefault="00243814" w:rsidP="00243814">
      <w:pPr>
        <w:numPr>
          <w:ilvl w:val="0"/>
          <w:numId w:val="12"/>
        </w:numPr>
        <w:tabs>
          <w:tab w:val="left" w:pos="2448"/>
          <w:tab w:val="left" w:leader="underscore" w:pos="4464"/>
          <w:tab w:val="left" w:pos="4752"/>
          <w:tab w:val="left" w:pos="7056"/>
          <w:tab w:val="left" w:leader="underscore" w:pos="9072"/>
        </w:tabs>
        <w:autoSpaceDE w:val="0"/>
        <w:autoSpaceDN w:val="0"/>
        <w:adjustRightInd w:val="0"/>
        <w:spacing w:line="240" w:lineRule="atLeast"/>
        <w:jc w:val="both"/>
        <w:rPr>
          <w:rFonts w:ascii="Arial" w:hAnsi="Arial" w:cs="Arial"/>
          <w:sz w:val="22"/>
          <w:szCs w:val="22"/>
        </w:rPr>
      </w:pPr>
      <w:r w:rsidRPr="00682EA7">
        <w:rPr>
          <w:rFonts w:ascii="Arial" w:hAnsi="Arial" w:cs="Arial"/>
          <w:sz w:val="22"/>
          <w:szCs w:val="22"/>
        </w:rPr>
        <w:t xml:space="preserve">Provide detailed education and explanation of purpose, function, instructions and potential side effects of medications.  Utilize handout tools.  </w:t>
      </w:r>
    </w:p>
    <w:p w:rsidR="00243814" w:rsidRPr="00682EA7" w:rsidRDefault="00243814" w:rsidP="00243814">
      <w:pPr>
        <w:numPr>
          <w:ilvl w:val="0"/>
          <w:numId w:val="12"/>
        </w:numPr>
        <w:tabs>
          <w:tab w:val="left" w:pos="2448"/>
          <w:tab w:val="left" w:leader="underscore" w:pos="4464"/>
          <w:tab w:val="left" w:pos="4752"/>
          <w:tab w:val="left" w:pos="7056"/>
          <w:tab w:val="left" w:leader="underscore" w:pos="9072"/>
        </w:tabs>
        <w:autoSpaceDE w:val="0"/>
        <w:autoSpaceDN w:val="0"/>
        <w:adjustRightInd w:val="0"/>
        <w:spacing w:line="240" w:lineRule="atLeast"/>
        <w:jc w:val="both"/>
        <w:rPr>
          <w:rFonts w:ascii="Arial" w:hAnsi="Arial" w:cs="Arial"/>
          <w:sz w:val="22"/>
          <w:szCs w:val="22"/>
        </w:rPr>
      </w:pPr>
      <w:r w:rsidRPr="00682EA7">
        <w:rPr>
          <w:rFonts w:ascii="Arial" w:hAnsi="Arial" w:cs="Arial"/>
          <w:sz w:val="22"/>
          <w:szCs w:val="22"/>
        </w:rPr>
        <w:t>Review physician discharge orders with patients.</w:t>
      </w:r>
    </w:p>
    <w:p w:rsidR="00243814" w:rsidRPr="00682EA7" w:rsidRDefault="00243814" w:rsidP="00243814">
      <w:pPr>
        <w:numPr>
          <w:ilvl w:val="0"/>
          <w:numId w:val="12"/>
        </w:numPr>
        <w:tabs>
          <w:tab w:val="left" w:pos="2448"/>
          <w:tab w:val="left" w:leader="underscore" w:pos="4464"/>
          <w:tab w:val="left" w:pos="4752"/>
          <w:tab w:val="left" w:pos="7056"/>
          <w:tab w:val="left" w:leader="underscore" w:pos="9072"/>
        </w:tabs>
        <w:autoSpaceDE w:val="0"/>
        <w:autoSpaceDN w:val="0"/>
        <w:adjustRightInd w:val="0"/>
        <w:spacing w:line="240" w:lineRule="atLeast"/>
        <w:jc w:val="both"/>
        <w:rPr>
          <w:rFonts w:ascii="Arial" w:hAnsi="Arial" w:cs="Arial"/>
          <w:sz w:val="22"/>
          <w:szCs w:val="22"/>
        </w:rPr>
      </w:pPr>
      <w:r w:rsidRPr="00682EA7">
        <w:rPr>
          <w:rFonts w:ascii="Arial" w:hAnsi="Arial" w:cs="Arial"/>
          <w:sz w:val="22"/>
          <w:szCs w:val="22"/>
        </w:rPr>
        <w:t>Team with RN to schedule ordered tests and procedures.</w:t>
      </w:r>
    </w:p>
    <w:p w:rsidR="00243814" w:rsidRPr="00682EA7" w:rsidRDefault="00243814" w:rsidP="00243814">
      <w:pPr>
        <w:numPr>
          <w:ilvl w:val="0"/>
          <w:numId w:val="12"/>
        </w:numPr>
        <w:tabs>
          <w:tab w:val="left" w:pos="2448"/>
          <w:tab w:val="left" w:leader="underscore" w:pos="4464"/>
          <w:tab w:val="left" w:pos="4752"/>
          <w:tab w:val="left" w:pos="7056"/>
          <w:tab w:val="left" w:leader="underscore" w:pos="9072"/>
        </w:tabs>
        <w:autoSpaceDE w:val="0"/>
        <w:autoSpaceDN w:val="0"/>
        <w:adjustRightInd w:val="0"/>
        <w:spacing w:line="240" w:lineRule="atLeast"/>
        <w:jc w:val="both"/>
        <w:rPr>
          <w:rFonts w:ascii="Arial" w:hAnsi="Arial" w:cs="Arial"/>
          <w:sz w:val="22"/>
          <w:szCs w:val="22"/>
        </w:rPr>
      </w:pPr>
      <w:r w:rsidRPr="00682EA7">
        <w:rPr>
          <w:rFonts w:ascii="Arial" w:hAnsi="Arial" w:cs="Arial"/>
          <w:sz w:val="22"/>
          <w:szCs w:val="22"/>
        </w:rPr>
        <w:t>Work with RN for providing a detailed plan of care including explanations and educational resources regarding orders, medications, and tests/procedures.</w:t>
      </w:r>
    </w:p>
    <w:p w:rsidR="00243814" w:rsidRPr="00682EA7" w:rsidRDefault="00243814" w:rsidP="00243814">
      <w:pPr>
        <w:numPr>
          <w:ilvl w:val="0"/>
          <w:numId w:val="12"/>
        </w:numPr>
        <w:tabs>
          <w:tab w:val="left" w:pos="2448"/>
          <w:tab w:val="left" w:leader="underscore" w:pos="4464"/>
          <w:tab w:val="left" w:pos="4752"/>
          <w:tab w:val="left" w:pos="7056"/>
          <w:tab w:val="left" w:leader="underscore" w:pos="9072"/>
        </w:tabs>
        <w:autoSpaceDE w:val="0"/>
        <w:autoSpaceDN w:val="0"/>
        <w:adjustRightInd w:val="0"/>
        <w:spacing w:line="240" w:lineRule="atLeast"/>
        <w:jc w:val="both"/>
        <w:rPr>
          <w:rFonts w:ascii="Arial" w:hAnsi="Arial" w:cs="Arial"/>
          <w:sz w:val="22"/>
          <w:szCs w:val="22"/>
        </w:rPr>
      </w:pPr>
      <w:r w:rsidRPr="00682EA7">
        <w:rPr>
          <w:rFonts w:ascii="Arial" w:hAnsi="Arial" w:cs="Arial"/>
          <w:sz w:val="22"/>
          <w:szCs w:val="22"/>
        </w:rPr>
        <w:t>Team with RN to provide patients with test results, assess and evaluate patients understanding, and refer to physician if necessary.</w:t>
      </w:r>
    </w:p>
    <w:p w:rsidR="00243814" w:rsidRPr="00682EA7" w:rsidRDefault="00243814" w:rsidP="00243814">
      <w:pPr>
        <w:tabs>
          <w:tab w:val="left" w:pos="720"/>
        </w:tabs>
        <w:spacing w:line="240" w:lineRule="atLeast"/>
        <w:ind w:left="720" w:hanging="720"/>
        <w:jc w:val="both"/>
        <w:rPr>
          <w:rFonts w:ascii="Arial" w:hAnsi="Arial" w:cs="Arial"/>
          <w:sz w:val="22"/>
          <w:szCs w:val="22"/>
        </w:rPr>
      </w:pPr>
    </w:p>
    <w:p w:rsidR="00243814" w:rsidRPr="00682EA7" w:rsidRDefault="00682EA7" w:rsidP="00243814">
      <w:pPr>
        <w:tabs>
          <w:tab w:val="left" w:pos="720"/>
        </w:tabs>
        <w:spacing w:line="240" w:lineRule="atLeast"/>
        <w:jc w:val="both"/>
        <w:outlineLvl w:val="0"/>
        <w:rPr>
          <w:rFonts w:ascii="Arial" w:hAnsi="Arial" w:cs="Arial"/>
          <w:b/>
          <w:sz w:val="22"/>
          <w:szCs w:val="22"/>
        </w:rPr>
      </w:pPr>
      <w:r w:rsidRPr="00682EA7">
        <w:rPr>
          <w:rFonts w:ascii="Arial" w:hAnsi="Arial" w:cs="Arial"/>
          <w:b/>
          <w:sz w:val="22"/>
          <w:szCs w:val="22"/>
        </w:rPr>
        <w:t>E</w:t>
      </w:r>
      <w:r w:rsidR="00243814" w:rsidRPr="00682EA7">
        <w:rPr>
          <w:rFonts w:ascii="Arial" w:hAnsi="Arial" w:cs="Arial"/>
          <w:b/>
          <w:sz w:val="22"/>
          <w:szCs w:val="22"/>
        </w:rPr>
        <w:t>PLOYMENT SELECTION CRITERIA:</w:t>
      </w:r>
    </w:p>
    <w:p w:rsidR="00243814" w:rsidRPr="00682EA7" w:rsidRDefault="008E0611" w:rsidP="00243814">
      <w:pPr>
        <w:numPr>
          <w:ilvl w:val="0"/>
          <w:numId w:val="12"/>
        </w:numPr>
        <w:autoSpaceDE w:val="0"/>
        <w:autoSpaceDN w:val="0"/>
        <w:adjustRightInd w:val="0"/>
        <w:spacing w:line="240" w:lineRule="atLeast"/>
        <w:jc w:val="both"/>
        <w:rPr>
          <w:rFonts w:ascii="Arial" w:hAnsi="Arial" w:cs="Arial"/>
          <w:sz w:val="22"/>
          <w:szCs w:val="22"/>
        </w:rPr>
      </w:pPr>
      <w:r w:rsidRPr="00682EA7">
        <w:rPr>
          <w:rFonts w:ascii="Arial" w:hAnsi="Arial" w:cs="Arial"/>
          <w:sz w:val="22"/>
          <w:szCs w:val="22"/>
        </w:rPr>
        <w:t xml:space="preserve">Current Minnesota </w:t>
      </w:r>
      <w:r w:rsidR="00243814" w:rsidRPr="00682EA7">
        <w:rPr>
          <w:rFonts w:ascii="Arial" w:hAnsi="Arial" w:cs="Arial"/>
          <w:sz w:val="22"/>
          <w:szCs w:val="22"/>
        </w:rPr>
        <w:t>LPN License OR Graduate of an accredited medical assistance program.</w:t>
      </w:r>
    </w:p>
    <w:p w:rsidR="00243814" w:rsidRPr="00682EA7" w:rsidRDefault="00243814" w:rsidP="00243814">
      <w:pPr>
        <w:numPr>
          <w:ilvl w:val="0"/>
          <w:numId w:val="12"/>
        </w:numPr>
        <w:autoSpaceDE w:val="0"/>
        <w:autoSpaceDN w:val="0"/>
        <w:adjustRightInd w:val="0"/>
        <w:spacing w:line="240" w:lineRule="atLeast"/>
        <w:jc w:val="both"/>
        <w:rPr>
          <w:rFonts w:ascii="Arial" w:hAnsi="Arial" w:cs="Arial"/>
          <w:sz w:val="22"/>
          <w:szCs w:val="22"/>
        </w:rPr>
      </w:pPr>
      <w:r w:rsidRPr="00682EA7">
        <w:rPr>
          <w:rFonts w:ascii="Arial" w:hAnsi="Arial" w:cs="Arial"/>
          <w:sz w:val="22"/>
          <w:szCs w:val="22"/>
        </w:rPr>
        <w:t>C</w:t>
      </w:r>
      <w:r w:rsidR="00C946B8" w:rsidRPr="00682EA7">
        <w:rPr>
          <w:rFonts w:ascii="Arial" w:hAnsi="Arial" w:cs="Arial"/>
          <w:sz w:val="22"/>
          <w:szCs w:val="22"/>
        </w:rPr>
        <w:t>ardiology experience is desired, but not required.</w:t>
      </w:r>
    </w:p>
    <w:p w:rsidR="00243814" w:rsidRPr="00682EA7" w:rsidRDefault="00243814" w:rsidP="00243814">
      <w:pPr>
        <w:numPr>
          <w:ilvl w:val="0"/>
          <w:numId w:val="12"/>
        </w:numPr>
        <w:autoSpaceDE w:val="0"/>
        <w:autoSpaceDN w:val="0"/>
        <w:adjustRightInd w:val="0"/>
        <w:spacing w:line="240" w:lineRule="atLeast"/>
        <w:jc w:val="both"/>
        <w:rPr>
          <w:rFonts w:ascii="Arial" w:hAnsi="Arial" w:cs="Arial"/>
          <w:sz w:val="22"/>
          <w:szCs w:val="22"/>
        </w:rPr>
      </w:pPr>
      <w:r w:rsidRPr="00682EA7">
        <w:rPr>
          <w:rFonts w:ascii="Arial" w:hAnsi="Arial" w:cs="Arial"/>
          <w:sz w:val="22"/>
          <w:szCs w:val="22"/>
        </w:rPr>
        <w:t>Flexibility to handle several duties simultaneously required.</w:t>
      </w:r>
    </w:p>
    <w:p w:rsidR="00243814" w:rsidRPr="00682EA7" w:rsidRDefault="00243814" w:rsidP="00243814">
      <w:pPr>
        <w:numPr>
          <w:ilvl w:val="0"/>
          <w:numId w:val="12"/>
        </w:numPr>
        <w:autoSpaceDE w:val="0"/>
        <w:autoSpaceDN w:val="0"/>
        <w:adjustRightInd w:val="0"/>
        <w:spacing w:line="240" w:lineRule="atLeast"/>
        <w:jc w:val="both"/>
        <w:rPr>
          <w:rFonts w:ascii="Arial" w:hAnsi="Arial" w:cs="Arial"/>
          <w:sz w:val="22"/>
          <w:szCs w:val="22"/>
        </w:rPr>
      </w:pPr>
      <w:r w:rsidRPr="00682EA7">
        <w:rPr>
          <w:rFonts w:ascii="Arial" w:hAnsi="Arial" w:cs="Arial"/>
          <w:sz w:val="22"/>
          <w:szCs w:val="22"/>
        </w:rPr>
        <w:t>Strong attention to detail and high accuracy rate required.</w:t>
      </w:r>
    </w:p>
    <w:p w:rsidR="00682EA7" w:rsidRPr="00682EA7" w:rsidRDefault="00682EA7" w:rsidP="00682EA7">
      <w:pPr>
        <w:autoSpaceDE w:val="0"/>
        <w:autoSpaceDN w:val="0"/>
        <w:adjustRightInd w:val="0"/>
        <w:spacing w:line="240" w:lineRule="atLeast"/>
        <w:jc w:val="both"/>
        <w:rPr>
          <w:rFonts w:ascii="Arial" w:hAnsi="Arial" w:cs="Arial"/>
          <w:sz w:val="22"/>
          <w:szCs w:val="22"/>
        </w:rPr>
      </w:pPr>
    </w:p>
    <w:p w:rsidR="00682EA7" w:rsidRPr="00682EA7" w:rsidRDefault="00682EA7" w:rsidP="00682EA7">
      <w:pPr>
        <w:autoSpaceDE w:val="0"/>
        <w:autoSpaceDN w:val="0"/>
        <w:adjustRightInd w:val="0"/>
        <w:spacing w:line="240" w:lineRule="atLeast"/>
        <w:jc w:val="both"/>
        <w:rPr>
          <w:rFonts w:ascii="Arial" w:hAnsi="Arial" w:cs="Arial"/>
          <w:sz w:val="22"/>
          <w:szCs w:val="22"/>
        </w:rPr>
      </w:pPr>
    </w:p>
    <w:p w:rsidR="00682EA7" w:rsidRPr="00682EA7" w:rsidRDefault="00682EA7" w:rsidP="00682EA7">
      <w:pPr>
        <w:autoSpaceDE w:val="0"/>
        <w:autoSpaceDN w:val="0"/>
        <w:adjustRightInd w:val="0"/>
        <w:spacing w:line="240" w:lineRule="atLeast"/>
        <w:jc w:val="both"/>
        <w:rPr>
          <w:rFonts w:ascii="Arial" w:hAnsi="Arial" w:cs="Arial"/>
          <w:sz w:val="22"/>
          <w:szCs w:val="22"/>
        </w:rPr>
      </w:pPr>
    </w:p>
    <w:p w:rsidR="0054153A" w:rsidRPr="00682EA7" w:rsidRDefault="0054153A" w:rsidP="00243814">
      <w:pPr>
        <w:numPr>
          <w:ilvl w:val="0"/>
          <w:numId w:val="12"/>
        </w:numPr>
        <w:autoSpaceDE w:val="0"/>
        <w:autoSpaceDN w:val="0"/>
        <w:adjustRightInd w:val="0"/>
        <w:spacing w:line="240" w:lineRule="atLeast"/>
        <w:jc w:val="both"/>
        <w:rPr>
          <w:rFonts w:ascii="Arial" w:hAnsi="Arial" w:cs="Arial"/>
          <w:sz w:val="22"/>
          <w:szCs w:val="22"/>
        </w:rPr>
      </w:pPr>
      <w:r w:rsidRPr="00682EA7">
        <w:rPr>
          <w:rFonts w:ascii="Arial" w:hAnsi="Arial" w:cs="Arial"/>
          <w:sz w:val="22"/>
          <w:szCs w:val="22"/>
        </w:rPr>
        <w:lastRenderedPageBreak/>
        <w:t>Ability to work v</w:t>
      </w:r>
      <w:r w:rsidR="00AB083C" w:rsidRPr="00682EA7">
        <w:rPr>
          <w:rFonts w:ascii="Arial" w:hAnsi="Arial" w:cs="Arial"/>
          <w:sz w:val="22"/>
          <w:szCs w:val="22"/>
        </w:rPr>
        <w:t xml:space="preserve">aried hours, including participating in the weekend rotation </w:t>
      </w:r>
      <w:r w:rsidR="00C946B8" w:rsidRPr="00682EA7">
        <w:rPr>
          <w:rFonts w:ascii="Arial" w:hAnsi="Arial" w:cs="Arial"/>
          <w:sz w:val="22"/>
          <w:szCs w:val="22"/>
        </w:rPr>
        <w:t xml:space="preserve">every eighth weekend. </w:t>
      </w:r>
    </w:p>
    <w:p w:rsidR="00243814" w:rsidRPr="00682EA7" w:rsidRDefault="00243814" w:rsidP="00243814">
      <w:pPr>
        <w:numPr>
          <w:ilvl w:val="0"/>
          <w:numId w:val="12"/>
        </w:numPr>
        <w:autoSpaceDE w:val="0"/>
        <w:autoSpaceDN w:val="0"/>
        <w:adjustRightInd w:val="0"/>
        <w:spacing w:line="240" w:lineRule="atLeast"/>
        <w:jc w:val="both"/>
        <w:rPr>
          <w:rFonts w:ascii="Arial" w:hAnsi="Arial" w:cs="Arial"/>
          <w:sz w:val="22"/>
          <w:szCs w:val="22"/>
        </w:rPr>
      </w:pPr>
      <w:r w:rsidRPr="00682EA7">
        <w:rPr>
          <w:rFonts w:ascii="Arial" w:hAnsi="Arial" w:cs="Arial"/>
          <w:sz w:val="22"/>
          <w:szCs w:val="22"/>
        </w:rPr>
        <w:t>Must be able to travel between locations</w:t>
      </w:r>
      <w:r w:rsidR="00C946B8" w:rsidRPr="00682EA7">
        <w:rPr>
          <w:rFonts w:ascii="Arial" w:hAnsi="Arial" w:cs="Arial"/>
          <w:sz w:val="22"/>
          <w:szCs w:val="22"/>
        </w:rPr>
        <w:t>.</w:t>
      </w:r>
    </w:p>
    <w:p w:rsidR="00243814" w:rsidRPr="00682EA7" w:rsidRDefault="00243814" w:rsidP="00243814">
      <w:pPr>
        <w:numPr>
          <w:ilvl w:val="0"/>
          <w:numId w:val="12"/>
        </w:numPr>
        <w:tabs>
          <w:tab w:val="left" w:pos="720"/>
        </w:tabs>
        <w:autoSpaceDE w:val="0"/>
        <w:autoSpaceDN w:val="0"/>
        <w:adjustRightInd w:val="0"/>
        <w:spacing w:line="240" w:lineRule="atLeast"/>
        <w:jc w:val="both"/>
        <w:rPr>
          <w:rFonts w:ascii="Arial" w:hAnsi="Arial" w:cs="Arial"/>
          <w:sz w:val="22"/>
          <w:szCs w:val="22"/>
        </w:rPr>
      </w:pPr>
      <w:r w:rsidRPr="00682EA7">
        <w:rPr>
          <w:rFonts w:ascii="Arial" w:hAnsi="Arial" w:cs="Arial"/>
          <w:sz w:val="22"/>
          <w:szCs w:val="22"/>
        </w:rPr>
        <w:t>Experience with electronic medical record.</w:t>
      </w:r>
    </w:p>
    <w:p w:rsidR="00243814" w:rsidRPr="00682EA7" w:rsidRDefault="00243814" w:rsidP="00243814">
      <w:pPr>
        <w:numPr>
          <w:ilvl w:val="0"/>
          <w:numId w:val="12"/>
        </w:numPr>
        <w:spacing w:line="240" w:lineRule="atLeast"/>
        <w:jc w:val="both"/>
        <w:rPr>
          <w:rFonts w:ascii="Arial" w:hAnsi="Arial" w:cs="Arial"/>
          <w:sz w:val="22"/>
          <w:szCs w:val="22"/>
        </w:rPr>
      </w:pPr>
      <w:r w:rsidRPr="00682EA7">
        <w:rPr>
          <w:rFonts w:ascii="Arial" w:hAnsi="Arial" w:cs="Arial"/>
          <w:sz w:val="22"/>
          <w:szCs w:val="22"/>
        </w:rPr>
        <w:t>Demonstrated strengths in the following competencies:</w:t>
      </w:r>
    </w:p>
    <w:p w:rsidR="00243814" w:rsidRPr="00682EA7" w:rsidRDefault="00243814" w:rsidP="00243814">
      <w:pPr>
        <w:spacing w:line="240" w:lineRule="atLeast"/>
        <w:ind w:left="720"/>
        <w:jc w:val="both"/>
        <w:rPr>
          <w:rFonts w:ascii="Arial" w:hAnsi="Arial" w:cs="Arial"/>
          <w:sz w:val="22"/>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4068"/>
      </w:tblGrid>
      <w:tr w:rsidR="00243814" w:rsidRPr="00682EA7" w:rsidTr="00243814">
        <w:tc>
          <w:tcPr>
            <w:tcW w:w="4050" w:type="dxa"/>
            <w:shd w:val="clear" w:color="auto" w:fill="auto"/>
          </w:tcPr>
          <w:p w:rsidR="00243814" w:rsidRPr="00682EA7" w:rsidRDefault="00243814" w:rsidP="00243814">
            <w:pPr>
              <w:pStyle w:val="ListParagraph"/>
              <w:ind w:left="0"/>
              <w:rPr>
                <w:rFonts w:ascii="Arial" w:hAnsi="Arial" w:cs="Arial"/>
                <w:sz w:val="22"/>
                <w:szCs w:val="22"/>
              </w:rPr>
            </w:pPr>
            <w:r w:rsidRPr="00682EA7">
              <w:rPr>
                <w:rFonts w:ascii="Arial" w:hAnsi="Arial" w:cs="Arial"/>
                <w:sz w:val="22"/>
                <w:szCs w:val="22"/>
              </w:rPr>
              <w:t>Patient Focus</w:t>
            </w:r>
          </w:p>
        </w:tc>
        <w:tc>
          <w:tcPr>
            <w:tcW w:w="4068" w:type="dxa"/>
            <w:shd w:val="clear" w:color="auto" w:fill="auto"/>
          </w:tcPr>
          <w:p w:rsidR="00243814" w:rsidRPr="00682EA7" w:rsidRDefault="00243814" w:rsidP="00243814">
            <w:pPr>
              <w:pStyle w:val="ListParagraph"/>
              <w:ind w:left="0"/>
              <w:rPr>
                <w:rFonts w:ascii="Arial" w:hAnsi="Arial" w:cs="Arial"/>
                <w:sz w:val="22"/>
                <w:szCs w:val="22"/>
              </w:rPr>
            </w:pPr>
            <w:r w:rsidRPr="00682EA7">
              <w:rPr>
                <w:rFonts w:ascii="Arial" w:hAnsi="Arial" w:cs="Arial"/>
                <w:sz w:val="22"/>
                <w:szCs w:val="22"/>
              </w:rPr>
              <w:t>Composure</w:t>
            </w:r>
          </w:p>
        </w:tc>
      </w:tr>
      <w:tr w:rsidR="00243814" w:rsidRPr="00682EA7" w:rsidTr="00243814">
        <w:tc>
          <w:tcPr>
            <w:tcW w:w="4050" w:type="dxa"/>
            <w:shd w:val="clear" w:color="auto" w:fill="auto"/>
          </w:tcPr>
          <w:p w:rsidR="00243814" w:rsidRPr="00682EA7" w:rsidRDefault="00243814" w:rsidP="00243814">
            <w:pPr>
              <w:pStyle w:val="ListParagraph"/>
              <w:ind w:left="0"/>
              <w:rPr>
                <w:rFonts w:ascii="Arial" w:hAnsi="Arial" w:cs="Arial"/>
                <w:sz w:val="22"/>
                <w:szCs w:val="22"/>
              </w:rPr>
            </w:pPr>
            <w:r w:rsidRPr="00682EA7">
              <w:rPr>
                <w:rFonts w:ascii="Arial" w:hAnsi="Arial" w:cs="Arial"/>
                <w:sz w:val="22"/>
                <w:szCs w:val="22"/>
              </w:rPr>
              <w:t>Integrity and Trust</w:t>
            </w:r>
          </w:p>
        </w:tc>
        <w:tc>
          <w:tcPr>
            <w:tcW w:w="4068" w:type="dxa"/>
            <w:shd w:val="clear" w:color="auto" w:fill="auto"/>
          </w:tcPr>
          <w:p w:rsidR="00243814" w:rsidRPr="00682EA7" w:rsidRDefault="00243814" w:rsidP="00243814">
            <w:pPr>
              <w:pStyle w:val="ListParagraph"/>
              <w:ind w:left="0"/>
              <w:rPr>
                <w:rFonts w:ascii="Arial" w:hAnsi="Arial" w:cs="Arial"/>
                <w:sz w:val="22"/>
                <w:szCs w:val="22"/>
              </w:rPr>
            </w:pPr>
            <w:r w:rsidRPr="00682EA7">
              <w:rPr>
                <w:rFonts w:ascii="Arial" w:hAnsi="Arial" w:cs="Arial"/>
                <w:sz w:val="22"/>
                <w:szCs w:val="22"/>
              </w:rPr>
              <w:t>Humor</w:t>
            </w:r>
          </w:p>
        </w:tc>
      </w:tr>
      <w:tr w:rsidR="00243814" w:rsidRPr="00682EA7" w:rsidTr="00243814">
        <w:tc>
          <w:tcPr>
            <w:tcW w:w="4050" w:type="dxa"/>
            <w:shd w:val="clear" w:color="auto" w:fill="auto"/>
          </w:tcPr>
          <w:p w:rsidR="00243814" w:rsidRPr="00682EA7" w:rsidRDefault="00243814" w:rsidP="00243814">
            <w:pPr>
              <w:pStyle w:val="ListParagraph"/>
              <w:ind w:left="0"/>
              <w:rPr>
                <w:rFonts w:ascii="Arial" w:hAnsi="Arial" w:cs="Arial"/>
                <w:sz w:val="22"/>
                <w:szCs w:val="22"/>
              </w:rPr>
            </w:pPr>
            <w:r w:rsidRPr="00682EA7">
              <w:rPr>
                <w:rFonts w:ascii="Arial" w:hAnsi="Arial" w:cs="Arial"/>
                <w:sz w:val="22"/>
                <w:szCs w:val="22"/>
              </w:rPr>
              <w:t>Interpersonal Savvy</w:t>
            </w:r>
          </w:p>
        </w:tc>
        <w:tc>
          <w:tcPr>
            <w:tcW w:w="4068" w:type="dxa"/>
            <w:shd w:val="clear" w:color="auto" w:fill="auto"/>
          </w:tcPr>
          <w:p w:rsidR="00243814" w:rsidRPr="00682EA7" w:rsidRDefault="00243814" w:rsidP="00243814">
            <w:pPr>
              <w:pStyle w:val="ListParagraph"/>
              <w:ind w:left="0"/>
              <w:rPr>
                <w:rFonts w:ascii="Arial" w:hAnsi="Arial" w:cs="Arial"/>
                <w:sz w:val="22"/>
                <w:szCs w:val="22"/>
              </w:rPr>
            </w:pPr>
            <w:r w:rsidRPr="00682EA7">
              <w:rPr>
                <w:rFonts w:ascii="Arial" w:hAnsi="Arial" w:cs="Arial"/>
                <w:sz w:val="22"/>
                <w:szCs w:val="22"/>
              </w:rPr>
              <w:t>Standing Alone</w:t>
            </w:r>
          </w:p>
        </w:tc>
      </w:tr>
      <w:tr w:rsidR="00243814" w:rsidRPr="00682EA7" w:rsidTr="00243814">
        <w:tc>
          <w:tcPr>
            <w:tcW w:w="4050" w:type="dxa"/>
            <w:shd w:val="clear" w:color="auto" w:fill="auto"/>
          </w:tcPr>
          <w:p w:rsidR="00243814" w:rsidRPr="00682EA7" w:rsidRDefault="00243814" w:rsidP="00243814">
            <w:pPr>
              <w:pStyle w:val="ListParagraph"/>
              <w:ind w:left="0"/>
              <w:rPr>
                <w:rFonts w:ascii="Arial" w:hAnsi="Arial" w:cs="Arial"/>
                <w:sz w:val="22"/>
                <w:szCs w:val="22"/>
              </w:rPr>
            </w:pPr>
            <w:r w:rsidRPr="00682EA7">
              <w:rPr>
                <w:rFonts w:ascii="Arial" w:hAnsi="Arial" w:cs="Arial"/>
                <w:sz w:val="22"/>
                <w:szCs w:val="22"/>
              </w:rPr>
              <w:t>Problem Solving</w:t>
            </w:r>
          </w:p>
        </w:tc>
        <w:tc>
          <w:tcPr>
            <w:tcW w:w="4068" w:type="dxa"/>
            <w:shd w:val="clear" w:color="auto" w:fill="auto"/>
          </w:tcPr>
          <w:p w:rsidR="00243814" w:rsidRPr="00682EA7" w:rsidRDefault="00243814" w:rsidP="00243814">
            <w:pPr>
              <w:pStyle w:val="ListParagraph"/>
              <w:ind w:left="0"/>
              <w:rPr>
                <w:rFonts w:ascii="Arial" w:hAnsi="Arial" w:cs="Arial"/>
                <w:sz w:val="22"/>
                <w:szCs w:val="22"/>
              </w:rPr>
            </w:pPr>
            <w:r w:rsidRPr="00682EA7">
              <w:rPr>
                <w:rFonts w:ascii="Arial" w:hAnsi="Arial" w:cs="Arial"/>
                <w:sz w:val="22"/>
                <w:szCs w:val="22"/>
              </w:rPr>
              <w:t>Time Management</w:t>
            </w:r>
          </w:p>
        </w:tc>
      </w:tr>
      <w:tr w:rsidR="00243814" w:rsidRPr="00682EA7" w:rsidTr="00243814">
        <w:tc>
          <w:tcPr>
            <w:tcW w:w="4050" w:type="dxa"/>
            <w:shd w:val="clear" w:color="auto" w:fill="auto"/>
          </w:tcPr>
          <w:p w:rsidR="00243814" w:rsidRPr="00682EA7" w:rsidRDefault="00243814" w:rsidP="00782FDF">
            <w:pPr>
              <w:pStyle w:val="ListParagraph"/>
              <w:ind w:left="0"/>
              <w:rPr>
                <w:rFonts w:ascii="Arial" w:hAnsi="Arial" w:cs="Arial"/>
                <w:sz w:val="22"/>
                <w:szCs w:val="22"/>
              </w:rPr>
            </w:pPr>
            <w:r w:rsidRPr="00682EA7">
              <w:rPr>
                <w:rFonts w:ascii="Arial" w:hAnsi="Arial" w:cs="Arial"/>
                <w:sz w:val="22"/>
                <w:szCs w:val="22"/>
              </w:rPr>
              <w:t>Action Oriented</w:t>
            </w:r>
          </w:p>
        </w:tc>
        <w:tc>
          <w:tcPr>
            <w:tcW w:w="4068" w:type="dxa"/>
            <w:shd w:val="clear" w:color="auto" w:fill="auto"/>
          </w:tcPr>
          <w:p w:rsidR="00243814" w:rsidRPr="00682EA7" w:rsidRDefault="00243814" w:rsidP="00243814">
            <w:pPr>
              <w:pStyle w:val="ListParagraph"/>
              <w:ind w:left="0"/>
              <w:rPr>
                <w:rFonts w:ascii="Arial" w:hAnsi="Arial" w:cs="Arial"/>
                <w:sz w:val="22"/>
                <w:szCs w:val="22"/>
              </w:rPr>
            </w:pPr>
            <w:r w:rsidRPr="00682EA7">
              <w:rPr>
                <w:rFonts w:ascii="Arial" w:hAnsi="Arial" w:cs="Arial"/>
                <w:sz w:val="22"/>
                <w:szCs w:val="22"/>
              </w:rPr>
              <w:t>Communication (written and verbal)</w:t>
            </w:r>
          </w:p>
        </w:tc>
      </w:tr>
      <w:tr w:rsidR="00243814" w:rsidRPr="00682EA7" w:rsidTr="00243814">
        <w:tc>
          <w:tcPr>
            <w:tcW w:w="4050" w:type="dxa"/>
            <w:shd w:val="clear" w:color="auto" w:fill="auto"/>
          </w:tcPr>
          <w:p w:rsidR="00243814" w:rsidRPr="00682EA7" w:rsidRDefault="00782FDF" w:rsidP="00243814">
            <w:pPr>
              <w:pStyle w:val="ListParagraph"/>
              <w:ind w:left="0"/>
              <w:rPr>
                <w:rFonts w:ascii="Arial" w:hAnsi="Arial" w:cs="Arial"/>
                <w:sz w:val="22"/>
                <w:szCs w:val="22"/>
              </w:rPr>
            </w:pPr>
            <w:r w:rsidRPr="00682EA7">
              <w:rPr>
                <w:rFonts w:ascii="Arial" w:hAnsi="Arial" w:cs="Arial"/>
                <w:sz w:val="22"/>
                <w:szCs w:val="22"/>
              </w:rPr>
              <w:t>Adaptability</w:t>
            </w:r>
          </w:p>
        </w:tc>
        <w:tc>
          <w:tcPr>
            <w:tcW w:w="4068" w:type="dxa"/>
            <w:shd w:val="clear" w:color="auto" w:fill="auto"/>
          </w:tcPr>
          <w:p w:rsidR="00243814" w:rsidRPr="00682EA7" w:rsidRDefault="00243814" w:rsidP="00243814">
            <w:pPr>
              <w:spacing w:line="240" w:lineRule="atLeast"/>
              <w:jc w:val="both"/>
              <w:rPr>
                <w:rFonts w:ascii="Arial" w:hAnsi="Arial" w:cs="Arial"/>
                <w:sz w:val="22"/>
                <w:szCs w:val="22"/>
              </w:rPr>
            </w:pPr>
            <w:r w:rsidRPr="00682EA7">
              <w:rPr>
                <w:rFonts w:ascii="Arial" w:hAnsi="Arial" w:cs="Arial"/>
                <w:sz w:val="22"/>
                <w:szCs w:val="22"/>
              </w:rPr>
              <w:t>Intellectual Horsepower</w:t>
            </w:r>
          </w:p>
        </w:tc>
      </w:tr>
    </w:tbl>
    <w:p w:rsidR="004E4A14" w:rsidRPr="00682EA7" w:rsidRDefault="004E4A14" w:rsidP="00286864">
      <w:pPr>
        <w:rPr>
          <w:rFonts w:ascii="Arial" w:hAnsi="Arial" w:cs="Arial"/>
          <w:sz w:val="22"/>
          <w:szCs w:val="22"/>
        </w:rPr>
      </w:pPr>
    </w:p>
    <w:p w:rsidR="00682EA7" w:rsidRPr="00682EA7" w:rsidRDefault="00682EA7" w:rsidP="00682EA7">
      <w:pPr>
        <w:tabs>
          <w:tab w:val="left" w:pos="720"/>
        </w:tabs>
        <w:spacing w:line="240" w:lineRule="atLeast"/>
        <w:outlineLvl w:val="0"/>
        <w:rPr>
          <w:rFonts w:ascii="Arial" w:hAnsi="Arial" w:cs="Arial"/>
          <w:b/>
          <w:sz w:val="22"/>
          <w:szCs w:val="22"/>
        </w:rPr>
      </w:pPr>
    </w:p>
    <w:p w:rsidR="00682EA7" w:rsidRPr="00682EA7" w:rsidRDefault="00682EA7" w:rsidP="00682EA7">
      <w:pPr>
        <w:jc w:val="center"/>
        <w:rPr>
          <w:rFonts w:ascii="Arial" w:hAnsi="Arial" w:cs="Arial"/>
          <w:sz w:val="22"/>
          <w:szCs w:val="22"/>
        </w:rPr>
      </w:pPr>
      <w:r w:rsidRPr="00682EA7">
        <w:rPr>
          <w:rFonts w:ascii="Arial" w:hAnsi="Arial" w:cs="Arial"/>
          <w:sz w:val="22"/>
          <w:szCs w:val="22"/>
        </w:rPr>
        <w:t xml:space="preserve">To apply, submit your resume to </w:t>
      </w:r>
      <w:hyperlink r:id="rId9" w:history="1">
        <w:r w:rsidR="004974FC" w:rsidRPr="002E1B3C">
          <w:rPr>
            <w:rStyle w:val="Hyperlink"/>
            <w:rFonts w:ascii="Arial" w:hAnsi="Arial" w:cs="Arial"/>
            <w:sz w:val="22"/>
            <w:szCs w:val="22"/>
          </w:rPr>
          <w:t>HumanResources@mhvi.com</w:t>
        </w:r>
      </w:hyperlink>
    </w:p>
    <w:p w:rsidR="00682EA7" w:rsidRPr="00682EA7" w:rsidRDefault="00682EA7" w:rsidP="00682EA7">
      <w:pPr>
        <w:rPr>
          <w:rFonts w:ascii="Arial" w:hAnsi="Arial" w:cs="Arial"/>
          <w:sz w:val="22"/>
          <w:szCs w:val="22"/>
        </w:rPr>
      </w:pPr>
    </w:p>
    <w:p w:rsidR="00682EA7" w:rsidRPr="00682EA7" w:rsidRDefault="00682EA7" w:rsidP="00682EA7">
      <w:pPr>
        <w:jc w:val="center"/>
        <w:rPr>
          <w:rFonts w:ascii="Arial" w:hAnsi="Arial" w:cs="Arial"/>
          <w:sz w:val="22"/>
          <w:szCs w:val="22"/>
        </w:rPr>
      </w:pPr>
      <w:r w:rsidRPr="00682EA7">
        <w:rPr>
          <w:rFonts w:ascii="Arial" w:hAnsi="Arial" w:cs="Arial"/>
          <w:sz w:val="22"/>
          <w:szCs w:val="22"/>
        </w:rPr>
        <w:t>As an EEO/Affirmative Action Employer, all qualified applicants will receive consideration for employment without regard to race, color, religion, sex, national origin, sexual orientation, gender identity, veteran or disability status.</w:t>
      </w:r>
    </w:p>
    <w:p w:rsidR="00031E25" w:rsidRPr="00682EA7" w:rsidRDefault="00031E25" w:rsidP="00286864">
      <w:pPr>
        <w:rPr>
          <w:rFonts w:ascii="Arial" w:hAnsi="Arial" w:cs="Arial"/>
          <w:sz w:val="22"/>
          <w:szCs w:val="22"/>
        </w:rPr>
      </w:pPr>
      <w:r w:rsidRPr="00682EA7">
        <w:rPr>
          <w:rFonts w:ascii="Arial" w:hAnsi="Arial" w:cs="Arial"/>
          <w:sz w:val="22"/>
          <w:szCs w:val="22"/>
        </w:rPr>
        <w:t xml:space="preserve"> </w:t>
      </w:r>
    </w:p>
    <w:sectPr w:rsidR="00031E25" w:rsidRPr="00682EA7" w:rsidSect="00AE24F6">
      <w:pgSz w:w="12240" w:h="15840"/>
      <w:pgMar w:top="1440" w:right="1800" w:bottom="630" w:left="1800" w:header="720" w:footer="720" w:gutter="0"/>
      <w:pgBorders w:offsetFrom="page">
        <w:top w:val="couponCutoutDots" w:sz="18" w:space="24" w:color="auto"/>
        <w:left w:val="couponCutoutDots" w:sz="18" w:space="24" w:color="auto"/>
        <w:bottom w:val="couponCutoutDots" w:sz="18" w:space="24" w:color="auto"/>
        <w:right w:val="couponCutoutDots"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B7C" w:rsidRDefault="00476B7C">
      <w:r>
        <w:separator/>
      </w:r>
    </w:p>
  </w:endnote>
  <w:endnote w:type="continuationSeparator" w:id="0">
    <w:p w:rsidR="00476B7C" w:rsidRDefault="0047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B7C" w:rsidRDefault="00476B7C">
      <w:r>
        <w:separator/>
      </w:r>
    </w:p>
  </w:footnote>
  <w:footnote w:type="continuationSeparator" w:id="0">
    <w:p w:rsidR="00476B7C" w:rsidRDefault="00476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946B2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4011A0"/>
    <w:multiLevelType w:val="hybridMultilevel"/>
    <w:tmpl w:val="42FE7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5E757C"/>
    <w:multiLevelType w:val="hybridMultilevel"/>
    <w:tmpl w:val="742E98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37219F"/>
    <w:multiLevelType w:val="hybridMultilevel"/>
    <w:tmpl w:val="642669D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1C338D8"/>
    <w:multiLevelType w:val="hybridMultilevel"/>
    <w:tmpl w:val="7E54CA3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1814382"/>
    <w:multiLevelType w:val="hybridMultilevel"/>
    <w:tmpl w:val="36222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CE95E15"/>
    <w:multiLevelType w:val="hybridMultilevel"/>
    <w:tmpl w:val="9C96C416"/>
    <w:lvl w:ilvl="0" w:tplc="FFE6A28E">
      <w:start w:val="1"/>
      <w:numFmt w:val="decimal"/>
      <w:lvlText w:val="%1."/>
      <w:lvlJc w:val="left"/>
      <w:pPr>
        <w:tabs>
          <w:tab w:val="num" w:pos="720"/>
        </w:tabs>
        <w:ind w:left="720" w:hanging="360"/>
      </w:pPr>
      <w:rPr>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441DD7"/>
    <w:multiLevelType w:val="hybridMultilevel"/>
    <w:tmpl w:val="D0F0FC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744D41"/>
    <w:multiLevelType w:val="hybridMultilevel"/>
    <w:tmpl w:val="FE18AA4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19A0095"/>
    <w:multiLevelType w:val="hybridMultilevel"/>
    <w:tmpl w:val="F7B8F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1C85842"/>
    <w:multiLevelType w:val="hybridMultilevel"/>
    <w:tmpl w:val="3CCA6E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7E0E1FEB"/>
    <w:multiLevelType w:val="hybridMultilevel"/>
    <w:tmpl w:val="5C664E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8"/>
  </w:num>
  <w:num w:numId="4">
    <w:abstractNumId w:val="6"/>
  </w:num>
  <w:num w:numId="5">
    <w:abstractNumId w:val="10"/>
  </w:num>
  <w:num w:numId="6">
    <w:abstractNumId w:val="0"/>
  </w:num>
  <w:num w:numId="7">
    <w:abstractNumId w:val="9"/>
  </w:num>
  <w:num w:numId="8">
    <w:abstractNumId w:val="7"/>
  </w:num>
  <w:num w:numId="9">
    <w:abstractNumId w:val="2"/>
  </w:num>
  <w:num w:numId="10">
    <w:abstractNumId w:val="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727"/>
    <w:rsid w:val="0000116C"/>
    <w:rsid w:val="000023F0"/>
    <w:rsid w:val="000073BA"/>
    <w:rsid w:val="000112D9"/>
    <w:rsid w:val="00012610"/>
    <w:rsid w:val="000129B3"/>
    <w:rsid w:val="00012FF0"/>
    <w:rsid w:val="0001611F"/>
    <w:rsid w:val="000178A2"/>
    <w:rsid w:val="00021D1F"/>
    <w:rsid w:val="00022474"/>
    <w:rsid w:val="00027695"/>
    <w:rsid w:val="00031E25"/>
    <w:rsid w:val="000347D9"/>
    <w:rsid w:val="0003611B"/>
    <w:rsid w:val="0004309C"/>
    <w:rsid w:val="00043F2C"/>
    <w:rsid w:val="00044A71"/>
    <w:rsid w:val="000463B5"/>
    <w:rsid w:val="00046C4A"/>
    <w:rsid w:val="000475A2"/>
    <w:rsid w:val="00053AF4"/>
    <w:rsid w:val="00054663"/>
    <w:rsid w:val="00057070"/>
    <w:rsid w:val="00060EED"/>
    <w:rsid w:val="000638D0"/>
    <w:rsid w:val="000651D8"/>
    <w:rsid w:val="00070895"/>
    <w:rsid w:val="00070B3A"/>
    <w:rsid w:val="00073EB2"/>
    <w:rsid w:val="00077896"/>
    <w:rsid w:val="00086B97"/>
    <w:rsid w:val="00086E0E"/>
    <w:rsid w:val="000970FF"/>
    <w:rsid w:val="000A75BB"/>
    <w:rsid w:val="000B5BAA"/>
    <w:rsid w:val="000B708C"/>
    <w:rsid w:val="000C2DC1"/>
    <w:rsid w:val="000C4E0D"/>
    <w:rsid w:val="000D6B80"/>
    <w:rsid w:val="000E0517"/>
    <w:rsid w:val="000E2168"/>
    <w:rsid w:val="000E2212"/>
    <w:rsid w:val="000E3197"/>
    <w:rsid w:val="000E4DE8"/>
    <w:rsid w:val="000E6EA6"/>
    <w:rsid w:val="000F4E8B"/>
    <w:rsid w:val="000F5B28"/>
    <w:rsid w:val="00120877"/>
    <w:rsid w:val="00123D19"/>
    <w:rsid w:val="00124438"/>
    <w:rsid w:val="00125741"/>
    <w:rsid w:val="00130B15"/>
    <w:rsid w:val="001374EC"/>
    <w:rsid w:val="0014445B"/>
    <w:rsid w:val="00146F31"/>
    <w:rsid w:val="00147AE4"/>
    <w:rsid w:val="00157A12"/>
    <w:rsid w:val="00161755"/>
    <w:rsid w:val="00163E4F"/>
    <w:rsid w:val="00165A68"/>
    <w:rsid w:val="0016735C"/>
    <w:rsid w:val="00175957"/>
    <w:rsid w:val="00177A25"/>
    <w:rsid w:val="001819FA"/>
    <w:rsid w:val="001833AB"/>
    <w:rsid w:val="001845C4"/>
    <w:rsid w:val="00184F2A"/>
    <w:rsid w:val="00187DA6"/>
    <w:rsid w:val="0019710A"/>
    <w:rsid w:val="001A2DAF"/>
    <w:rsid w:val="001A4699"/>
    <w:rsid w:val="001A484A"/>
    <w:rsid w:val="001B1B93"/>
    <w:rsid w:val="001B1C4C"/>
    <w:rsid w:val="001B73CA"/>
    <w:rsid w:val="001C2F57"/>
    <w:rsid w:val="001C3A97"/>
    <w:rsid w:val="001C407E"/>
    <w:rsid w:val="001C6DB8"/>
    <w:rsid w:val="001C71E1"/>
    <w:rsid w:val="001D0557"/>
    <w:rsid w:val="001D6833"/>
    <w:rsid w:val="001D6F72"/>
    <w:rsid w:val="001E5EC3"/>
    <w:rsid w:val="001E7293"/>
    <w:rsid w:val="001E787B"/>
    <w:rsid w:val="001F121B"/>
    <w:rsid w:val="001F15D6"/>
    <w:rsid w:val="001F1DCF"/>
    <w:rsid w:val="001F5551"/>
    <w:rsid w:val="001F7A1C"/>
    <w:rsid w:val="002003DC"/>
    <w:rsid w:val="002148B6"/>
    <w:rsid w:val="002152FA"/>
    <w:rsid w:val="002208D3"/>
    <w:rsid w:val="002227B3"/>
    <w:rsid w:val="002243A6"/>
    <w:rsid w:val="0024129A"/>
    <w:rsid w:val="00243814"/>
    <w:rsid w:val="002518BD"/>
    <w:rsid w:val="00253619"/>
    <w:rsid w:val="002565C9"/>
    <w:rsid w:val="0025672F"/>
    <w:rsid w:val="00264108"/>
    <w:rsid w:val="0027024B"/>
    <w:rsid w:val="00273129"/>
    <w:rsid w:val="00276391"/>
    <w:rsid w:val="002816FF"/>
    <w:rsid w:val="002836C1"/>
    <w:rsid w:val="00283B0D"/>
    <w:rsid w:val="00284509"/>
    <w:rsid w:val="00286864"/>
    <w:rsid w:val="002929CF"/>
    <w:rsid w:val="002933D2"/>
    <w:rsid w:val="00294AF2"/>
    <w:rsid w:val="002A525C"/>
    <w:rsid w:val="002A5B1C"/>
    <w:rsid w:val="002A5C0C"/>
    <w:rsid w:val="002A6589"/>
    <w:rsid w:val="002B2BA5"/>
    <w:rsid w:val="002B2CBD"/>
    <w:rsid w:val="002C1C6B"/>
    <w:rsid w:val="002C6619"/>
    <w:rsid w:val="002D1491"/>
    <w:rsid w:val="002D5BD1"/>
    <w:rsid w:val="002E2721"/>
    <w:rsid w:val="002E74AF"/>
    <w:rsid w:val="002E79CE"/>
    <w:rsid w:val="002F1333"/>
    <w:rsid w:val="002F146A"/>
    <w:rsid w:val="002F35A5"/>
    <w:rsid w:val="002F44F0"/>
    <w:rsid w:val="002F5362"/>
    <w:rsid w:val="002F7EDC"/>
    <w:rsid w:val="003052DB"/>
    <w:rsid w:val="003065C2"/>
    <w:rsid w:val="00310BF1"/>
    <w:rsid w:val="00314E77"/>
    <w:rsid w:val="003270DF"/>
    <w:rsid w:val="0033383E"/>
    <w:rsid w:val="00335DF3"/>
    <w:rsid w:val="003361CD"/>
    <w:rsid w:val="00336F15"/>
    <w:rsid w:val="0033772B"/>
    <w:rsid w:val="00343303"/>
    <w:rsid w:val="00344629"/>
    <w:rsid w:val="0034475C"/>
    <w:rsid w:val="00345785"/>
    <w:rsid w:val="00347C3A"/>
    <w:rsid w:val="003501C0"/>
    <w:rsid w:val="00351F2C"/>
    <w:rsid w:val="00353892"/>
    <w:rsid w:val="0035448C"/>
    <w:rsid w:val="00365973"/>
    <w:rsid w:val="00366C4D"/>
    <w:rsid w:val="00370170"/>
    <w:rsid w:val="00371E46"/>
    <w:rsid w:val="0037419F"/>
    <w:rsid w:val="00385BF0"/>
    <w:rsid w:val="00393783"/>
    <w:rsid w:val="003A292E"/>
    <w:rsid w:val="003A3AD5"/>
    <w:rsid w:val="003A4544"/>
    <w:rsid w:val="003A57C7"/>
    <w:rsid w:val="003B07C7"/>
    <w:rsid w:val="003B2066"/>
    <w:rsid w:val="003B477A"/>
    <w:rsid w:val="003B5636"/>
    <w:rsid w:val="003C3BFA"/>
    <w:rsid w:val="003C498D"/>
    <w:rsid w:val="003C4B91"/>
    <w:rsid w:val="003C5460"/>
    <w:rsid w:val="003C54EB"/>
    <w:rsid w:val="003D06FC"/>
    <w:rsid w:val="003D55B9"/>
    <w:rsid w:val="003D5888"/>
    <w:rsid w:val="003D6A33"/>
    <w:rsid w:val="003E25D6"/>
    <w:rsid w:val="003E4570"/>
    <w:rsid w:val="003E5AAA"/>
    <w:rsid w:val="003F0F1B"/>
    <w:rsid w:val="003F1876"/>
    <w:rsid w:val="003F2AB9"/>
    <w:rsid w:val="003F3133"/>
    <w:rsid w:val="00402DCA"/>
    <w:rsid w:val="00410419"/>
    <w:rsid w:val="00410467"/>
    <w:rsid w:val="0041273D"/>
    <w:rsid w:val="00413896"/>
    <w:rsid w:val="00414499"/>
    <w:rsid w:val="00416D4C"/>
    <w:rsid w:val="004174A2"/>
    <w:rsid w:val="00417AE7"/>
    <w:rsid w:val="0042446C"/>
    <w:rsid w:val="004253AC"/>
    <w:rsid w:val="004272FE"/>
    <w:rsid w:val="00427529"/>
    <w:rsid w:val="00427F2B"/>
    <w:rsid w:val="00435B59"/>
    <w:rsid w:val="00436C20"/>
    <w:rsid w:val="004403BE"/>
    <w:rsid w:val="00440706"/>
    <w:rsid w:val="00441BD1"/>
    <w:rsid w:val="0045126C"/>
    <w:rsid w:val="00454B47"/>
    <w:rsid w:val="00460DC4"/>
    <w:rsid w:val="004673A7"/>
    <w:rsid w:val="004708BF"/>
    <w:rsid w:val="004708F0"/>
    <w:rsid w:val="0047097C"/>
    <w:rsid w:val="004727E6"/>
    <w:rsid w:val="0047631C"/>
    <w:rsid w:val="00476B7C"/>
    <w:rsid w:val="00482975"/>
    <w:rsid w:val="004844AA"/>
    <w:rsid w:val="004850AC"/>
    <w:rsid w:val="0048620E"/>
    <w:rsid w:val="004902F5"/>
    <w:rsid w:val="00490324"/>
    <w:rsid w:val="00495AA0"/>
    <w:rsid w:val="004963F4"/>
    <w:rsid w:val="004974FC"/>
    <w:rsid w:val="004A09A3"/>
    <w:rsid w:val="004A3291"/>
    <w:rsid w:val="004A3AFF"/>
    <w:rsid w:val="004A5425"/>
    <w:rsid w:val="004A7B5F"/>
    <w:rsid w:val="004B12BD"/>
    <w:rsid w:val="004B2283"/>
    <w:rsid w:val="004B7C9C"/>
    <w:rsid w:val="004C11EF"/>
    <w:rsid w:val="004D4315"/>
    <w:rsid w:val="004D6B86"/>
    <w:rsid w:val="004D7A9D"/>
    <w:rsid w:val="004E0DA2"/>
    <w:rsid w:val="004E4A14"/>
    <w:rsid w:val="004E4AD6"/>
    <w:rsid w:val="004E664A"/>
    <w:rsid w:val="004E7A3F"/>
    <w:rsid w:val="004F0358"/>
    <w:rsid w:val="004F046D"/>
    <w:rsid w:val="004F51E3"/>
    <w:rsid w:val="004F7765"/>
    <w:rsid w:val="004F7D7D"/>
    <w:rsid w:val="0050215E"/>
    <w:rsid w:val="00503D40"/>
    <w:rsid w:val="0051728D"/>
    <w:rsid w:val="00520FBF"/>
    <w:rsid w:val="00523689"/>
    <w:rsid w:val="0052442D"/>
    <w:rsid w:val="00524D91"/>
    <w:rsid w:val="00530030"/>
    <w:rsid w:val="00531102"/>
    <w:rsid w:val="005322C1"/>
    <w:rsid w:val="00533F2A"/>
    <w:rsid w:val="00536675"/>
    <w:rsid w:val="00540473"/>
    <w:rsid w:val="0054153A"/>
    <w:rsid w:val="00541993"/>
    <w:rsid w:val="00541AAD"/>
    <w:rsid w:val="00541E6A"/>
    <w:rsid w:val="005425FA"/>
    <w:rsid w:val="00545A92"/>
    <w:rsid w:val="005473A6"/>
    <w:rsid w:val="0055114E"/>
    <w:rsid w:val="00552269"/>
    <w:rsid w:val="0055301A"/>
    <w:rsid w:val="00553DC6"/>
    <w:rsid w:val="005542F0"/>
    <w:rsid w:val="0055731E"/>
    <w:rsid w:val="00560C5A"/>
    <w:rsid w:val="00562A45"/>
    <w:rsid w:val="005632FE"/>
    <w:rsid w:val="00563620"/>
    <w:rsid w:val="0056470A"/>
    <w:rsid w:val="0056503D"/>
    <w:rsid w:val="0056631D"/>
    <w:rsid w:val="00573816"/>
    <w:rsid w:val="0057521D"/>
    <w:rsid w:val="00581358"/>
    <w:rsid w:val="00585216"/>
    <w:rsid w:val="0059263C"/>
    <w:rsid w:val="00592FC2"/>
    <w:rsid w:val="0059321B"/>
    <w:rsid w:val="00595E5A"/>
    <w:rsid w:val="00596815"/>
    <w:rsid w:val="005A2FEB"/>
    <w:rsid w:val="005A323A"/>
    <w:rsid w:val="005A521E"/>
    <w:rsid w:val="005A532A"/>
    <w:rsid w:val="005A793C"/>
    <w:rsid w:val="005A7F1E"/>
    <w:rsid w:val="005B1322"/>
    <w:rsid w:val="005B199B"/>
    <w:rsid w:val="005B20A7"/>
    <w:rsid w:val="005B66B8"/>
    <w:rsid w:val="005B7D51"/>
    <w:rsid w:val="005C5178"/>
    <w:rsid w:val="005C668D"/>
    <w:rsid w:val="005C7CF4"/>
    <w:rsid w:val="005D069B"/>
    <w:rsid w:val="005D0F71"/>
    <w:rsid w:val="005D28F7"/>
    <w:rsid w:val="005D4212"/>
    <w:rsid w:val="005D57C6"/>
    <w:rsid w:val="005E213E"/>
    <w:rsid w:val="005E22B5"/>
    <w:rsid w:val="005E46E5"/>
    <w:rsid w:val="005F085E"/>
    <w:rsid w:val="005F0A3C"/>
    <w:rsid w:val="005F117E"/>
    <w:rsid w:val="005F4A39"/>
    <w:rsid w:val="0060276E"/>
    <w:rsid w:val="00604D5B"/>
    <w:rsid w:val="00606298"/>
    <w:rsid w:val="00610882"/>
    <w:rsid w:val="006151F2"/>
    <w:rsid w:val="00615A45"/>
    <w:rsid w:val="00616A1D"/>
    <w:rsid w:val="00620567"/>
    <w:rsid w:val="00623070"/>
    <w:rsid w:val="0062552B"/>
    <w:rsid w:val="00626E68"/>
    <w:rsid w:val="00632069"/>
    <w:rsid w:val="006408FD"/>
    <w:rsid w:val="006426BF"/>
    <w:rsid w:val="00643068"/>
    <w:rsid w:val="00643768"/>
    <w:rsid w:val="006455C4"/>
    <w:rsid w:val="00645F6F"/>
    <w:rsid w:val="00654BEC"/>
    <w:rsid w:val="006554E9"/>
    <w:rsid w:val="00660361"/>
    <w:rsid w:val="006608E3"/>
    <w:rsid w:val="00662CFF"/>
    <w:rsid w:val="00662D49"/>
    <w:rsid w:val="006643C9"/>
    <w:rsid w:val="00664672"/>
    <w:rsid w:val="00664EEC"/>
    <w:rsid w:val="00665701"/>
    <w:rsid w:val="0067068E"/>
    <w:rsid w:val="00671062"/>
    <w:rsid w:val="00674E31"/>
    <w:rsid w:val="00676BFD"/>
    <w:rsid w:val="006811EB"/>
    <w:rsid w:val="00682B14"/>
    <w:rsid w:val="00682C99"/>
    <w:rsid w:val="00682EA7"/>
    <w:rsid w:val="006960B5"/>
    <w:rsid w:val="006A4A42"/>
    <w:rsid w:val="006B18E8"/>
    <w:rsid w:val="006C0C4A"/>
    <w:rsid w:val="006C2F54"/>
    <w:rsid w:val="006C3D85"/>
    <w:rsid w:val="006C4F4C"/>
    <w:rsid w:val="006D035A"/>
    <w:rsid w:val="006E6186"/>
    <w:rsid w:val="006F077A"/>
    <w:rsid w:val="006F3A67"/>
    <w:rsid w:val="006F445A"/>
    <w:rsid w:val="006F5620"/>
    <w:rsid w:val="006F63FF"/>
    <w:rsid w:val="006F684B"/>
    <w:rsid w:val="006F69E4"/>
    <w:rsid w:val="00703212"/>
    <w:rsid w:val="00703AEC"/>
    <w:rsid w:val="00703BCC"/>
    <w:rsid w:val="007111C0"/>
    <w:rsid w:val="007133C1"/>
    <w:rsid w:val="00713D17"/>
    <w:rsid w:val="00713E2C"/>
    <w:rsid w:val="00714097"/>
    <w:rsid w:val="0071490A"/>
    <w:rsid w:val="007240F3"/>
    <w:rsid w:val="0073185B"/>
    <w:rsid w:val="00733376"/>
    <w:rsid w:val="00734325"/>
    <w:rsid w:val="0073435C"/>
    <w:rsid w:val="00734F9B"/>
    <w:rsid w:val="00736567"/>
    <w:rsid w:val="0073741F"/>
    <w:rsid w:val="00737430"/>
    <w:rsid w:val="007408BE"/>
    <w:rsid w:val="00743D8E"/>
    <w:rsid w:val="007522C9"/>
    <w:rsid w:val="00753A13"/>
    <w:rsid w:val="00755258"/>
    <w:rsid w:val="00760578"/>
    <w:rsid w:val="00764599"/>
    <w:rsid w:val="00765783"/>
    <w:rsid w:val="00767B69"/>
    <w:rsid w:val="007754F8"/>
    <w:rsid w:val="00775693"/>
    <w:rsid w:val="00775E1B"/>
    <w:rsid w:val="00782FDF"/>
    <w:rsid w:val="007836FB"/>
    <w:rsid w:val="00785034"/>
    <w:rsid w:val="00786B9C"/>
    <w:rsid w:val="00786ED9"/>
    <w:rsid w:val="0079221D"/>
    <w:rsid w:val="00797227"/>
    <w:rsid w:val="007A2E24"/>
    <w:rsid w:val="007B0C44"/>
    <w:rsid w:val="007B490E"/>
    <w:rsid w:val="007B56A5"/>
    <w:rsid w:val="007B7948"/>
    <w:rsid w:val="007C3998"/>
    <w:rsid w:val="007D27CA"/>
    <w:rsid w:val="007D355F"/>
    <w:rsid w:val="007E2C5B"/>
    <w:rsid w:val="007E4953"/>
    <w:rsid w:val="007E601A"/>
    <w:rsid w:val="007F2635"/>
    <w:rsid w:val="007F4DD7"/>
    <w:rsid w:val="007F6AE0"/>
    <w:rsid w:val="007F7800"/>
    <w:rsid w:val="00802465"/>
    <w:rsid w:val="00804FDA"/>
    <w:rsid w:val="00806C1D"/>
    <w:rsid w:val="00810CB7"/>
    <w:rsid w:val="00817399"/>
    <w:rsid w:val="0082053F"/>
    <w:rsid w:val="00821711"/>
    <w:rsid w:val="0082292A"/>
    <w:rsid w:val="00825643"/>
    <w:rsid w:val="008259D0"/>
    <w:rsid w:val="0083051A"/>
    <w:rsid w:val="0084058A"/>
    <w:rsid w:val="00846FFB"/>
    <w:rsid w:val="00847B84"/>
    <w:rsid w:val="00857A53"/>
    <w:rsid w:val="008606F9"/>
    <w:rsid w:val="008622A5"/>
    <w:rsid w:val="00863FFF"/>
    <w:rsid w:val="00866575"/>
    <w:rsid w:val="008741FE"/>
    <w:rsid w:val="00874630"/>
    <w:rsid w:val="00876CBD"/>
    <w:rsid w:val="00877120"/>
    <w:rsid w:val="00877F98"/>
    <w:rsid w:val="00892CD6"/>
    <w:rsid w:val="0089437F"/>
    <w:rsid w:val="008966DD"/>
    <w:rsid w:val="008A0CAD"/>
    <w:rsid w:val="008A1C51"/>
    <w:rsid w:val="008C3868"/>
    <w:rsid w:val="008D1A70"/>
    <w:rsid w:val="008D5721"/>
    <w:rsid w:val="008D6111"/>
    <w:rsid w:val="008E0059"/>
    <w:rsid w:val="008E0611"/>
    <w:rsid w:val="008E16A3"/>
    <w:rsid w:val="008E52C8"/>
    <w:rsid w:val="008E637A"/>
    <w:rsid w:val="008F3ADB"/>
    <w:rsid w:val="008F436E"/>
    <w:rsid w:val="008F7641"/>
    <w:rsid w:val="008F7BC7"/>
    <w:rsid w:val="00902BF0"/>
    <w:rsid w:val="009074C0"/>
    <w:rsid w:val="00912C60"/>
    <w:rsid w:val="009147F5"/>
    <w:rsid w:val="00916EA4"/>
    <w:rsid w:val="009240E5"/>
    <w:rsid w:val="009243B0"/>
    <w:rsid w:val="00927713"/>
    <w:rsid w:val="0093101D"/>
    <w:rsid w:val="00931D33"/>
    <w:rsid w:val="00933F67"/>
    <w:rsid w:val="00934771"/>
    <w:rsid w:val="00935891"/>
    <w:rsid w:val="009423E9"/>
    <w:rsid w:val="00943070"/>
    <w:rsid w:val="0094423C"/>
    <w:rsid w:val="00946275"/>
    <w:rsid w:val="0094659A"/>
    <w:rsid w:val="009469E1"/>
    <w:rsid w:val="009521FE"/>
    <w:rsid w:val="009524C1"/>
    <w:rsid w:val="00955FF6"/>
    <w:rsid w:val="00965916"/>
    <w:rsid w:val="00966BB2"/>
    <w:rsid w:val="00973132"/>
    <w:rsid w:val="00980464"/>
    <w:rsid w:val="00980470"/>
    <w:rsid w:val="00980730"/>
    <w:rsid w:val="00981384"/>
    <w:rsid w:val="00982774"/>
    <w:rsid w:val="00982B86"/>
    <w:rsid w:val="00983628"/>
    <w:rsid w:val="009874F7"/>
    <w:rsid w:val="00991425"/>
    <w:rsid w:val="009932A4"/>
    <w:rsid w:val="00994714"/>
    <w:rsid w:val="009961B0"/>
    <w:rsid w:val="009A59DB"/>
    <w:rsid w:val="009B52C4"/>
    <w:rsid w:val="009B77B1"/>
    <w:rsid w:val="009D262B"/>
    <w:rsid w:val="009D2642"/>
    <w:rsid w:val="009D72BF"/>
    <w:rsid w:val="009E1417"/>
    <w:rsid w:val="009E33A0"/>
    <w:rsid w:val="009E4D73"/>
    <w:rsid w:val="009F4B8F"/>
    <w:rsid w:val="009F5D07"/>
    <w:rsid w:val="009F6DFE"/>
    <w:rsid w:val="00A016F6"/>
    <w:rsid w:val="00A0170D"/>
    <w:rsid w:val="00A036D0"/>
    <w:rsid w:val="00A04CE0"/>
    <w:rsid w:val="00A1477E"/>
    <w:rsid w:val="00A14877"/>
    <w:rsid w:val="00A21022"/>
    <w:rsid w:val="00A21092"/>
    <w:rsid w:val="00A2320A"/>
    <w:rsid w:val="00A258ED"/>
    <w:rsid w:val="00A26935"/>
    <w:rsid w:val="00A272E0"/>
    <w:rsid w:val="00A33D12"/>
    <w:rsid w:val="00A35654"/>
    <w:rsid w:val="00A41471"/>
    <w:rsid w:val="00A41B60"/>
    <w:rsid w:val="00A472D0"/>
    <w:rsid w:val="00A47ABD"/>
    <w:rsid w:val="00A5313C"/>
    <w:rsid w:val="00A5543A"/>
    <w:rsid w:val="00A56801"/>
    <w:rsid w:val="00A67680"/>
    <w:rsid w:val="00A705AC"/>
    <w:rsid w:val="00A70733"/>
    <w:rsid w:val="00A70EF6"/>
    <w:rsid w:val="00A7287F"/>
    <w:rsid w:val="00A74EC8"/>
    <w:rsid w:val="00A77CA4"/>
    <w:rsid w:val="00A82D7A"/>
    <w:rsid w:val="00A84B9A"/>
    <w:rsid w:val="00A87DF5"/>
    <w:rsid w:val="00A9059D"/>
    <w:rsid w:val="00A91F5A"/>
    <w:rsid w:val="00A9262C"/>
    <w:rsid w:val="00A9436A"/>
    <w:rsid w:val="00A953F9"/>
    <w:rsid w:val="00A96A56"/>
    <w:rsid w:val="00AA0004"/>
    <w:rsid w:val="00AA3572"/>
    <w:rsid w:val="00AA37C2"/>
    <w:rsid w:val="00AB083C"/>
    <w:rsid w:val="00AB4981"/>
    <w:rsid w:val="00AB725D"/>
    <w:rsid w:val="00AC424A"/>
    <w:rsid w:val="00AC5234"/>
    <w:rsid w:val="00AC7E35"/>
    <w:rsid w:val="00AE00F3"/>
    <w:rsid w:val="00AE0A5C"/>
    <w:rsid w:val="00AE24F6"/>
    <w:rsid w:val="00AE2653"/>
    <w:rsid w:val="00AE2BFC"/>
    <w:rsid w:val="00AE66B7"/>
    <w:rsid w:val="00AF49B7"/>
    <w:rsid w:val="00AF4FD1"/>
    <w:rsid w:val="00AF5E15"/>
    <w:rsid w:val="00AF7B09"/>
    <w:rsid w:val="00B01716"/>
    <w:rsid w:val="00B04791"/>
    <w:rsid w:val="00B1051A"/>
    <w:rsid w:val="00B1229A"/>
    <w:rsid w:val="00B148F7"/>
    <w:rsid w:val="00B15A7E"/>
    <w:rsid w:val="00B222E6"/>
    <w:rsid w:val="00B23E91"/>
    <w:rsid w:val="00B24EA4"/>
    <w:rsid w:val="00B311BE"/>
    <w:rsid w:val="00B314AD"/>
    <w:rsid w:val="00B337B3"/>
    <w:rsid w:val="00B34494"/>
    <w:rsid w:val="00B36716"/>
    <w:rsid w:val="00B37087"/>
    <w:rsid w:val="00B412DB"/>
    <w:rsid w:val="00B41CFF"/>
    <w:rsid w:val="00B43732"/>
    <w:rsid w:val="00B46DB2"/>
    <w:rsid w:val="00B470E8"/>
    <w:rsid w:val="00B52CF1"/>
    <w:rsid w:val="00B52DEC"/>
    <w:rsid w:val="00B650F9"/>
    <w:rsid w:val="00B6515E"/>
    <w:rsid w:val="00B71263"/>
    <w:rsid w:val="00B734F8"/>
    <w:rsid w:val="00B73E6E"/>
    <w:rsid w:val="00B862A8"/>
    <w:rsid w:val="00B9071B"/>
    <w:rsid w:val="00BA13CE"/>
    <w:rsid w:val="00BA17CD"/>
    <w:rsid w:val="00BA18F1"/>
    <w:rsid w:val="00BA2818"/>
    <w:rsid w:val="00BA761E"/>
    <w:rsid w:val="00BB02A1"/>
    <w:rsid w:val="00BB5045"/>
    <w:rsid w:val="00BB66C7"/>
    <w:rsid w:val="00BB6862"/>
    <w:rsid w:val="00BB79D1"/>
    <w:rsid w:val="00BC2F79"/>
    <w:rsid w:val="00BD144A"/>
    <w:rsid w:val="00BD2D8B"/>
    <w:rsid w:val="00BD7B55"/>
    <w:rsid w:val="00BF55A2"/>
    <w:rsid w:val="00C0257C"/>
    <w:rsid w:val="00C04CD5"/>
    <w:rsid w:val="00C05B6D"/>
    <w:rsid w:val="00C0698A"/>
    <w:rsid w:val="00C06AF3"/>
    <w:rsid w:val="00C076CD"/>
    <w:rsid w:val="00C134C0"/>
    <w:rsid w:val="00C1365D"/>
    <w:rsid w:val="00C20B1C"/>
    <w:rsid w:val="00C2343B"/>
    <w:rsid w:val="00C27F23"/>
    <w:rsid w:val="00C3617B"/>
    <w:rsid w:val="00C410CD"/>
    <w:rsid w:val="00C4232C"/>
    <w:rsid w:val="00C50E27"/>
    <w:rsid w:val="00C51706"/>
    <w:rsid w:val="00C518D1"/>
    <w:rsid w:val="00C51C0C"/>
    <w:rsid w:val="00C56CEB"/>
    <w:rsid w:val="00C622F0"/>
    <w:rsid w:val="00C6648D"/>
    <w:rsid w:val="00C6680C"/>
    <w:rsid w:val="00C66AB8"/>
    <w:rsid w:val="00C71A82"/>
    <w:rsid w:val="00C75775"/>
    <w:rsid w:val="00C779ED"/>
    <w:rsid w:val="00C77A92"/>
    <w:rsid w:val="00C77BF7"/>
    <w:rsid w:val="00C80927"/>
    <w:rsid w:val="00C82D92"/>
    <w:rsid w:val="00C86FBF"/>
    <w:rsid w:val="00C91BAC"/>
    <w:rsid w:val="00C946B8"/>
    <w:rsid w:val="00CA178B"/>
    <w:rsid w:val="00CA2910"/>
    <w:rsid w:val="00CB0D3A"/>
    <w:rsid w:val="00CB49A8"/>
    <w:rsid w:val="00CB7FF3"/>
    <w:rsid w:val="00CC0B41"/>
    <w:rsid w:val="00CC3F52"/>
    <w:rsid w:val="00CC43EF"/>
    <w:rsid w:val="00CC4753"/>
    <w:rsid w:val="00CD19A1"/>
    <w:rsid w:val="00CD2CFA"/>
    <w:rsid w:val="00CD3B2D"/>
    <w:rsid w:val="00CE4452"/>
    <w:rsid w:val="00CF0C97"/>
    <w:rsid w:val="00CF7DCD"/>
    <w:rsid w:val="00D0165D"/>
    <w:rsid w:val="00D05E99"/>
    <w:rsid w:val="00D064EA"/>
    <w:rsid w:val="00D128CC"/>
    <w:rsid w:val="00D14A27"/>
    <w:rsid w:val="00D16BE4"/>
    <w:rsid w:val="00D21132"/>
    <w:rsid w:val="00D240C9"/>
    <w:rsid w:val="00D2560E"/>
    <w:rsid w:val="00D258AA"/>
    <w:rsid w:val="00D31FD3"/>
    <w:rsid w:val="00D326E8"/>
    <w:rsid w:val="00D3592F"/>
    <w:rsid w:val="00D43566"/>
    <w:rsid w:val="00D43657"/>
    <w:rsid w:val="00D44C9D"/>
    <w:rsid w:val="00D45092"/>
    <w:rsid w:val="00D536C4"/>
    <w:rsid w:val="00D62772"/>
    <w:rsid w:val="00D632BF"/>
    <w:rsid w:val="00D64138"/>
    <w:rsid w:val="00D64454"/>
    <w:rsid w:val="00D64FEC"/>
    <w:rsid w:val="00D652E6"/>
    <w:rsid w:val="00D65655"/>
    <w:rsid w:val="00D80970"/>
    <w:rsid w:val="00D83214"/>
    <w:rsid w:val="00D84D6B"/>
    <w:rsid w:val="00D8655B"/>
    <w:rsid w:val="00D93B90"/>
    <w:rsid w:val="00D93E0B"/>
    <w:rsid w:val="00D970E4"/>
    <w:rsid w:val="00D97216"/>
    <w:rsid w:val="00DA1B36"/>
    <w:rsid w:val="00DA2174"/>
    <w:rsid w:val="00DA2A74"/>
    <w:rsid w:val="00DB0DFE"/>
    <w:rsid w:val="00DB20C0"/>
    <w:rsid w:val="00DB3ABC"/>
    <w:rsid w:val="00DC4E4B"/>
    <w:rsid w:val="00DD1D5C"/>
    <w:rsid w:val="00DD23DE"/>
    <w:rsid w:val="00DD649A"/>
    <w:rsid w:val="00DD7315"/>
    <w:rsid w:val="00DE57C9"/>
    <w:rsid w:val="00DE6DF1"/>
    <w:rsid w:val="00DE7A71"/>
    <w:rsid w:val="00DF7103"/>
    <w:rsid w:val="00E012C0"/>
    <w:rsid w:val="00E033FE"/>
    <w:rsid w:val="00E03C33"/>
    <w:rsid w:val="00E044E1"/>
    <w:rsid w:val="00E10DA0"/>
    <w:rsid w:val="00E1279E"/>
    <w:rsid w:val="00E14F26"/>
    <w:rsid w:val="00E20A52"/>
    <w:rsid w:val="00E235ED"/>
    <w:rsid w:val="00E24960"/>
    <w:rsid w:val="00E31798"/>
    <w:rsid w:val="00E375ED"/>
    <w:rsid w:val="00E41696"/>
    <w:rsid w:val="00E43C96"/>
    <w:rsid w:val="00E45427"/>
    <w:rsid w:val="00E4596D"/>
    <w:rsid w:val="00E47725"/>
    <w:rsid w:val="00E524E6"/>
    <w:rsid w:val="00E52BC3"/>
    <w:rsid w:val="00E530E0"/>
    <w:rsid w:val="00E53C0F"/>
    <w:rsid w:val="00E57ADC"/>
    <w:rsid w:val="00E72FD6"/>
    <w:rsid w:val="00E73C76"/>
    <w:rsid w:val="00E74DEC"/>
    <w:rsid w:val="00E76398"/>
    <w:rsid w:val="00E76859"/>
    <w:rsid w:val="00E80244"/>
    <w:rsid w:val="00E810BA"/>
    <w:rsid w:val="00E904FC"/>
    <w:rsid w:val="00E91727"/>
    <w:rsid w:val="00E92D53"/>
    <w:rsid w:val="00E9454D"/>
    <w:rsid w:val="00EA4346"/>
    <w:rsid w:val="00EA78B5"/>
    <w:rsid w:val="00EB04F0"/>
    <w:rsid w:val="00EB0991"/>
    <w:rsid w:val="00EB33BC"/>
    <w:rsid w:val="00EB5581"/>
    <w:rsid w:val="00EB594B"/>
    <w:rsid w:val="00EB5C37"/>
    <w:rsid w:val="00EB7A3A"/>
    <w:rsid w:val="00EC1533"/>
    <w:rsid w:val="00EC3962"/>
    <w:rsid w:val="00ED150E"/>
    <w:rsid w:val="00ED3FD5"/>
    <w:rsid w:val="00ED58B5"/>
    <w:rsid w:val="00ED7031"/>
    <w:rsid w:val="00EE47AC"/>
    <w:rsid w:val="00EE5A99"/>
    <w:rsid w:val="00EE7F42"/>
    <w:rsid w:val="00EF4FD6"/>
    <w:rsid w:val="00EF5928"/>
    <w:rsid w:val="00EF6B6B"/>
    <w:rsid w:val="00EF6CAA"/>
    <w:rsid w:val="00F045E5"/>
    <w:rsid w:val="00F10479"/>
    <w:rsid w:val="00F11780"/>
    <w:rsid w:val="00F12D35"/>
    <w:rsid w:val="00F13876"/>
    <w:rsid w:val="00F13FA2"/>
    <w:rsid w:val="00F15A2D"/>
    <w:rsid w:val="00F175B4"/>
    <w:rsid w:val="00F2067E"/>
    <w:rsid w:val="00F30674"/>
    <w:rsid w:val="00F33226"/>
    <w:rsid w:val="00F33F6D"/>
    <w:rsid w:val="00F35559"/>
    <w:rsid w:val="00F3759A"/>
    <w:rsid w:val="00F4051A"/>
    <w:rsid w:val="00F42F5F"/>
    <w:rsid w:val="00F435A4"/>
    <w:rsid w:val="00F46E3B"/>
    <w:rsid w:val="00F474AB"/>
    <w:rsid w:val="00F555B1"/>
    <w:rsid w:val="00F564BE"/>
    <w:rsid w:val="00F615D5"/>
    <w:rsid w:val="00F709FF"/>
    <w:rsid w:val="00F71510"/>
    <w:rsid w:val="00F739F3"/>
    <w:rsid w:val="00F84F71"/>
    <w:rsid w:val="00F85333"/>
    <w:rsid w:val="00F85F75"/>
    <w:rsid w:val="00F90122"/>
    <w:rsid w:val="00F92C74"/>
    <w:rsid w:val="00F93637"/>
    <w:rsid w:val="00FB30F2"/>
    <w:rsid w:val="00FB3467"/>
    <w:rsid w:val="00FB362F"/>
    <w:rsid w:val="00FB3BBC"/>
    <w:rsid w:val="00FB416E"/>
    <w:rsid w:val="00FB559D"/>
    <w:rsid w:val="00FC0C89"/>
    <w:rsid w:val="00FC1042"/>
    <w:rsid w:val="00FD2C1A"/>
    <w:rsid w:val="00FD79D6"/>
    <w:rsid w:val="00FE02AF"/>
    <w:rsid w:val="00FE340F"/>
    <w:rsid w:val="00FE550B"/>
    <w:rsid w:val="00FE71B5"/>
    <w:rsid w:val="00FE7DFA"/>
    <w:rsid w:val="00FF3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6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4A14"/>
    <w:pPr>
      <w:tabs>
        <w:tab w:val="center" w:pos="4320"/>
        <w:tab w:val="right" w:pos="8640"/>
      </w:tabs>
    </w:pPr>
  </w:style>
  <w:style w:type="paragraph" w:styleId="Footer">
    <w:name w:val="footer"/>
    <w:basedOn w:val="Normal"/>
    <w:rsid w:val="004E4A14"/>
    <w:pPr>
      <w:tabs>
        <w:tab w:val="center" w:pos="4320"/>
        <w:tab w:val="right" w:pos="8640"/>
      </w:tabs>
    </w:pPr>
  </w:style>
  <w:style w:type="character" w:styleId="Hyperlink">
    <w:name w:val="Hyperlink"/>
    <w:rsid w:val="00D64454"/>
    <w:rPr>
      <w:color w:val="0000FF"/>
      <w:u w:val="single"/>
    </w:rPr>
  </w:style>
  <w:style w:type="table" w:styleId="TableGrid">
    <w:name w:val="Table Grid"/>
    <w:basedOn w:val="TableNormal"/>
    <w:rsid w:val="005B1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3814"/>
    <w:pPr>
      <w:ind w:left="720"/>
      <w:contextualSpacing/>
    </w:pPr>
  </w:style>
  <w:style w:type="paragraph" w:styleId="BalloonText">
    <w:name w:val="Balloon Text"/>
    <w:basedOn w:val="Normal"/>
    <w:link w:val="BalloonTextChar"/>
    <w:rsid w:val="00A21092"/>
    <w:rPr>
      <w:rFonts w:ascii="Tahoma" w:hAnsi="Tahoma" w:cs="Tahoma"/>
      <w:sz w:val="16"/>
      <w:szCs w:val="16"/>
    </w:rPr>
  </w:style>
  <w:style w:type="character" w:customStyle="1" w:styleId="BalloonTextChar">
    <w:name w:val="Balloon Text Char"/>
    <w:basedOn w:val="DefaultParagraphFont"/>
    <w:link w:val="BalloonText"/>
    <w:rsid w:val="00A210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6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4A14"/>
    <w:pPr>
      <w:tabs>
        <w:tab w:val="center" w:pos="4320"/>
        <w:tab w:val="right" w:pos="8640"/>
      </w:tabs>
    </w:pPr>
  </w:style>
  <w:style w:type="paragraph" w:styleId="Footer">
    <w:name w:val="footer"/>
    <w:basedOn w:val="Normal"/>
    <w:rsid w:val="004E4A14"/>
    <w:pPr>
      <w:tabs>
        <w:tab w:val="center" w:pos="4320"/>
        <w:tab w:val="right" w:pos="8640"/>
      </w:tabs>
    </w:pPr>
  </w:style>
  <w:style w:type="character" w:styleId="Hyperlink">
    <w:name w:val="Hyperlink"/>
    <w:rsid w:val="00D64454"/>
    <w:rPr>
      <w:color w:val="0000FF"/>
      <w:u w:val="single"/>
    </w:rPr>
  </w:style>
  <w:style w:type="table" w:styleId="TableGrid">
    <w:name w:val="Table Grid"/>
    <w:basedOn w:val="TableNormal"/>
    <w:rsid w:val="005B1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3814"/>
    <w:pPr>
      <w:ind w:left="720"/>
      <w:contextualSpacing/>
    </w:pPr>
  </w:style>
  <w:style w:type="paragraph" w:styleId="BalloonText">
    <w:name w:val="Balloon Text"/>
    <w:basedOn w:val="Normal"/>
    <w:link w:val="BalloonTextChar"/>
    <w:rsid w:val="00A21092"/>
    <w:rPr>
      <w:rFonts w:ascii="Tahoma" w:hAnsi="Tahoma" w:cs="Tahoma"/>
      <w:sz w:val="16"/>
      <w:szCs w:val="16"/>
    </w:rPr>
  </w:style>
  <w:style w:type="character" w:customStyle="1" w:styleId="BalloonTextChar">
    <w:name w:val="Balloon Text Char"/>
    <w:basedOn w:val="DefaultParagraphFont"/>
    <w:link w:val="BalloonText"/>
    <w:rsid w:val="00A210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umanResources@mhv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Netgain Technology</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cristin.oliver</dc:creator>
  <cp:lastModifiedBy>Lori Schmitt</cp:lastModifiedBy>
  <cp:revision>2</cp:revision>
  <cp:lastPrinted>2017-06-15T17:55:00Z</cp:lastPrinted>
  <dcterms:created xsi:type="dcterms:W3CDTF">2018-08-07T16:07:00Z</dcterms:created>
  <dcterms:modified xsi:type="dcterms:W3CDTF">2018-08-07T16:07:00Z</dcterms:modified>
</cp:coreProperties>
</file>